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A8" w:rsidRPr="004928D2" w:rsidRDefault="00B04EA8" w:rsidP="00B04EA8">
      <w:pPr>
        <w:pStyle w:val="Default"/>
        <w:rPr>
          <w:b/>
          <w:bCs/>
          <w:color w:val="000000" w:themeColor="text1"/>
          <w:sz w:val="23"/>
          <w:szCs w:val="23"/>
          <w:u w:val="single"/>
        </w:rPr>
      </w:pPr>
      <w:r w:rsidRPr="004928D2">
        <w:rPr>
          <w:b/>
          <w:bCs/>
          <w:color w:val="000000" w:themeColor="text1"/>
          <w:sz w:val="23"/>
          <w:szCs w:val="23"/>
          <w:u w:val="single"/>
        </w:rPr>
        <w:t>Załącznik nr 3</w:t>
      </w:r>
    </w:p>
    <w:p w:rsidR="009274A5" w:rsidRPr="004928D2" w:rsidRDefault="009274A5" w:rsidP="009274A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F5564" w:rsidRPr="004928D2" w:rsidRDefault="007F5564" w:rsidP="009274A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 xml:space="preserve">PEŁNOMOCNICTWO DO ODBIORU DYWIDENDY </w:t>
      </w:r>
    </w:p>
    <w:p w:rsidR="007F5564" w:rsidRPr="004928D2" w:rsidRDefault="007F5564" w:rsidP="007A63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 xml:space="preserve">(współwłasność akcji) </w:t>
      </w:r>
    </w:p>
    <w:p w:rsidR="007F5564" w:rsidRPr="004928D2" w:rsidRDefault="007F5564" w:rsidP="009274A5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F5564" w:rsidRPr="004928D2" w:rsidRDefault="007F5564" w:rsidP="009274A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>Ja, niżej podpisany,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Imię i nazwisko Akcjonariusza: ………………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…………………………………….………………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Adres zamieszkania: Kraj: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 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Miejscowość: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Kod pocztowy: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.Ulica: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Nr domu:……… Nr lokalu: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Seria i nr dokumentu tożsamości: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………………………..</w:t>
      </w:r>
    </w:p>
    <w:p w:rsidR="007F5564" w:rsidRPr="004928D2" w:rsidRDefault="007F5564" w:rsidP="009274A5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Nr PESEL:…………………………………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Rodzaj przysługujących na współwłasność akcji Spółki: imienne      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Seria i numer przysługujących na współwłasność akcji Spółki:……………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</w:t>
      </w:r>
    </w:p>
    <w:p w:rsidR="007F5564" w:rsidRPr="004928D2" w:rsidRDefault="007F5564" w:rsidP="009274A5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Ilość przysługujących na współwłasność akcji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 :…………………………………………………</w:t>
      </w:r>
    </w:p>
    <w:p w:rsidR="007F5564" w:rsidRPr="004928D2" w:rsidRDefault="007F5564" w:rsidP="00DB1C5F">
      <w:pPr>
        <w:spacing w:after="100"/>
        <w:rPr>
          <w:rFonts w:ascii="Arial" w:hAnsi="Arial" w:cs="Arial"/>
          <w:b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>niniejszym upoważniam:</w:t>
      </w:r>
    </w:p>
    <w:p w:rsidR="007F5564" w:rsidRPr="004928D2" w:rsidRDefault="007F5564" w:rsidP="002C2C15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Imię i nazwisko Pełnomocnika:…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………………………………………………………….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………</w:t>
      </w:r>
    </w:p>
    <w:p w:rsidR="007F5564" w:rsidRPr="004928D2" w:rsidRDefault="007F5564" w:rsidP="002C2C15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Adres zamieszkania:  Kraj: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 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Miejscowość: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</w:p>
    <w:p w:rsidR="007F5564" w:rsidRPr="004928D2" w:rsidRDefault="007F5564" w:rsidP="002C2C15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Kod pocztowy: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Ulica: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Nr domu: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Nr lokalu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:……</w:t>
      </w:r>
    </w:p>
    <w:p w:rsidR="007F5564" w:rsidRPr="004928D2" w:rsidRDefault="007F5564" w:rsidP="002C2C15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Seria i nr dokumentu tożsamości:……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….</w:t>
      </w:r>
    </w:p>
    <w:p w:rsidR="007F5564" w:rsidRPr="004928D2" w:rsidRDefault="007F5564" w:rsidP="009274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Nr PESEL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</w:t>
      </w:r>
    </w:p>
    <w:p w:rsidR="007F5564" w:rsidRPr="004928D2" w:rsidRDefault="007F5564" w:rsidP="009274A5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F5564" w:rsidRPr="004928D2" w:rsidRDefault="007F5564" w:rsidP="00B75F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do odbioru w moim imieniu w siedzibie Spółki </w:t>
      </w:r>
      <w:r w:rsidR="002F7B72" w:rsidRPr="004928D2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Gamrat</w:t>
      </w:r>
      <w:r w:rsidR="002F7B72"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”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Spółka Akcyjna</w:t>
      </w: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z siedzibą: (38-200) w  Jaśle, ul. Mickiewicza 108</w:t>
      </w: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wpisaną do rejestru przedsiębiorców prowadzonego przez Sąd Rejonowy w Rzeszowie, XII Wydział Gospodarczy Krajowego Rejestru Sadowego pod nr 0000091367</w:t>
      </w:r>
      <w:r w:rsidRPr="004928D2">
        <w:rPr>
          <w:rStyle w:val="StrongEmphasis"/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dywidendy przysługującej mi zgodnie z uchwałą Zwyczajnego Walnego Zgr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omadzenia </w:t>
      </w:r>
      <w:r w:rsidR="002F7B72" w:rsidRPr="004928D2">
        <w:rPr>
          <w:rFonts w:ascii="Arial" w:hAnsi="Arial" w:cs="Arial"/>
          <w:color w:val="000000" w:themeColor="text1"/>
          <w:sz w:val="24"/>
          <w:szCs w:val="24"/>
        </w:rPr>
        <w:t>„Gamrat”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 S.A. z dnia </w:t>
      </w:r>
      <w:r w:rsidR="00A813DF" w:rsidRPr="004928D2">
        <w:rPr>
          <w:rFonts w:ascii="Arial" w:hAnsi="Arial" w:cs="Arial"/>
          <w:color w:val="000000" w:themeColor="text1"/>
          <w:sz w:val="24"/>
          <w:szCs w:val="24"/>
        </w:rPr>
        <w:t>10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maja 201</w:t>
      </w:r>
      <w:r w:rsidR="00A813DF" w:rsidRPr="004928D2">
        <w:rPr>
          <w:rFonts w:ascii="Arial" w:hAnsi="Arial" w:cs="Arial"/>
          <w:color w:val="000000" w:themeColor="text1"/>
          <w:sz w:val="24"/>
          <w:szCs w:val="24"/>
        </w:rPr>
        <w:t>9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r., po uprzednim pomniejszeniu jej </w:t>
      </w:r>
      <w:r w:rsidR="00A813DF" w:rsidRPr="004928D2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o podatek dochodowy od osób fizycznych w wysokości wynikającej z obowiązujących przepisów prawa.</w:t>
      </w:r>
    </w:p>
    <w:p w:rsidR="009274A5" w:rsidRPr="004928D2" w:rsidRDefault="009274A5" w:rsidP="009274A5">
      <w:pPr>
        <w:spacing w:after="1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74A5" w:rsidRPr="004928D2" w:rsidRDefault="009274A5" w:rsidP="009274A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928D2">
        <w:rPr>
          <w:rFonts w:ascii="Garamond" w:hAnsi="Garamond"/>
          <w:color w:val="000000" w:themeColor="text1"/>
          <w:sz w:val="24"/>
          <w:szCs w:val="24"/>
        </w:rPr>
        <w:t>………………………, dnia …………... r.                        …………………………………………..</w:t>
      </w:r>
    </w:p>
    <w:p w:rsidR="009274A5" w:rsidRPr="004928D2" w:rsidRDefault="009274A5" w:rsidP="009274A5">
      <w:pPr>
        <w:tabs>
          <w:tab w:val="left" w:pos="1701"/>
          <w:tab w:val="left" w:pos="1985"/>
        </w:tabs>
        <w:spacing w:after="0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4928D2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4928D2">
        <w:rPr>
          <w:rFonts w:ascii="Garamond" w:hAnsi="Garamond"/>
          <w:color w:val="000000" w:themeColor="text1"/>
          <w:sz w:val="20"/>
          <w:szCs w:val="20"/>
        </w:rPr>
        <w:t>podpis Akcjonariusza</w:t>
      </w:r>
    </w:p>
    <w:p w:rsidR="009274A5" w:rsidRPr="004928D2" w:rsidRDefault="009274A5" w:rsidP="009274A5">
      <w:pPr>
        <w:tabs>
          <w:tab w:val="left" w:pos="1701"/>
          <w:tab w:val="left" w:pos="1985"/>
        </w:tabs>
        <w:spacing w:after="0"/>
        <w:jc w:val="right"/>
        <w:rPr>
          <w:rFonts w:ascii="Tahoma" w:hAnsi="Tahoma"/>
          <w:color w:val="000000" w:themeColor="text1"/>
          <w:sz w:val="16"/>
          <w:szCs w:val="16"/>
        </w:rPr>
      </w:pPr>
    </w:p>
    <w:p w:rsidR="003B1F60" w:rsidRPr="004928D2" w:rsidRDefault="003B1F60" w:rsidP="003B1F6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Przyjmuję pełnomocnictwo i oświadczam, że zapoznałem/</w:t>
      </w:r>
      <w:proofErr w:type="spellStart"/>
      <w:r w:rsidRPr="004928D2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spellEnd"/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się z </w:t>
      </w: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>„Klauzulą informacyjną dla Akcjonariuszy „Gamrat” S.A.”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zamieszczoną na stronie www.gamrat.pl. </w:t>
      </w:r>
    </w:p>
    <w:p w:rsidR="00AC3CF4" w:rsidRPr="004928D2" w:rsidRDefault="00AC3CF4" w:rsidP="009274A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:rsidR="009274A5" w:rsidRPr="004928D2" w:rsidRDefault="009274A5" w:rsidP="009274A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9274A5" w:rsidRPr="004928D2" w:rsidRDefault="009274A5" w:rsidP="009274A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bookmarkStart w:id="0" w:name="_GoBack"/>
      <w:r w:rsidRPr="004928D2">
        <w:rPr>
          <w:rFonts w:ascii="Garamond" w:hAnsi="Garamond"/>
          <w:color w:val="000000" w:themeColor="text1"/>
          <w:sz w:val="24"/>
          <w:szCs w:val="24"/>
        </w:rPr>
        <w:t>………………………, dnia …………... r.                        …………………………………………..</w:t>
      </w:r>
    </w:p>
    <w:p w:rsidR="007F5564" w:rsidRPr="004928D2" w:rsidRDefault="009274A5" w:rsidP="00525C03">
      <w:pPr>
        <w:tabs>
          <w:tab w:val="left" w:pos="1701"/>
          <w:tab w:val="left" w:pos="1985"/>
        </w:tabs>
        <w:spacing w:after="0"/>
        <w:jc w:val="center"/>
        <w:rPr>
          <w:rFonts w:ascii="Tahoma" w:hAnsi="Tahoma"/>
          <w:color w:val="000000" w:themeColor="text1"/>
          <w:sz w:val="16"/>
        </w:rPr>
      </w:pPr>
      <w:r w:rsidRPr="004928D2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4928D2">
        <w:rPr>
          <w:rFonts w:ascii="Garamond" w:hAnsi="Garamond"/>
          <w:color w:val="000000" w:themeColor="text1"/>
          <w:sz w:val="20"/>
          <w:szCs w:val="20"/>
        </w:rPr>
        <w:t>podpis Pełnomocnika</w:t>
      </w:r>
      <w:bookmarkEnd w:id="0"/>
    </w:p>
    <w:sectPr w:rsidR="007F5564" w:rsidRPr="004928D2" w:rsidSect="00EA49C7">
      <w:pgSz w:w="11906" w:h="16838"/>
      <w:pgMar w:top="1134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628" w:rsidRDefault="00B75628" w:rsidP="00B27A36">
      <w:pPr>
        <w:spacing w:after="0" w:line="240" w:lineRule="auto"/>
      </w:pPr>
      <w:r>
        <w:separator/>
      </w:r>
    </w:p>
  </w:endnote>
  <w:endnote w:type="continuationSeparator" w:id="0">
    <w:p w:rsidR="00B75628" w:rsidRDefault="00B75628" w:rsidP="00B2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628" w:rsidRDefault="00B75628" w:rsidP="00B27A36">
      <w:pPr>
        <w:spacing w:after="0" w:line="240" w:lineRule="auto"/>
      </w:pPr>
      <w:r>
        <w:separator/>
      </w:r>
    </w:p>
  </w:footnote>
  <w:footnote w:type="continuationSeparator" w:id="0">
    <w:p w:rsidR="00B75628" w:rsidRDefault="00B75628" w:rsidP="00B2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32B"/>
    <w:multiLevelType w:val="hybridMultilevel"/>
    <w:tmpl w:val="67E07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C3EB9"/>
    <w:multiLevelType w:val="hybridMultilevel"/>
    <w:tmpl w:val="6DFCE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04DE3"/>
    <w:multiLevelType w:val="hybridMultilevel"/>
    <w:tmpl w:val="92040BA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106"/>
    <w:multiLevelType w:val="hybridMultilevel"/>
    <w:tmpl w:val="14E039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158D"/>
    <w:multiLevelType w:val="hybridMultilevel"/>
    <w:tmpl w:val="E7707B9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259"/>
    <w:multiLevelType w:val="singleLevel"/>
    <w:tmpl w:val="D1C4C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B"/>
    <w:rsid w:val="00016855"/>
    <w:rsid w:val="0002396B"/>
    <w:rsid w:val="000264A4"/>
    <w:rsid w:val="00033FBA"/>
    <w:rsid w:val="00037EDD"/>
    <w:rsid w:val="000506D0"/>
    <w:rsid w:val="000617A6"/>
    <w:rsid w:val="0007050D"/>
    <w:rsid w:val="00074CDF"/>
    <w:rsid w:val="0007694D"/>
    <w:rsid w:val="00093607"/>
    <w:rsid w:val="000957A9"/>
    <w:rsid w:val="000A55F1"/>
    <w:rsid w:val="000B4EFE"/>
    <w:rsid w:val="000D1101"/>
    <w:rsid w:val="000D51D9"/>
    <w:rsid w:val="0010080D"/>
    <w:rsid w:val="001009EA"/>
    <w:rsid w:val="00110239"/>
    <w:rsid w:val="0012241C"/>
    <w:rsid w:val="00141FD9"/>
    <w:rsid w:val="00150FAF"/>
    <w:rsid w:val="00190794"/>
    <w:rsid w:val="001936AD"/>
    <w:rsid w:val="001A4B61"/>
    <w:rsid w:val="001C21C9"/>
    <w:rsid w:val="001D473E"/>
    <w:rsid w:val="001E6713"/>
    <w:rsid w:val="001F28B8"/>
    <w:rsid w:val="00216647"/>
    <w:rsid w:val="002314A4"/>
    <w:rsid w:val="00253EE3"/>
    <w:rsid w:val="0025625B"/>
    <w:rsid w:val="00260FB6"/>
    <w:rsid w:val="0026263A"/>
    <w:rsid w:val="002627D4"/>
    <w:rsid w:val="00264CA2"/>
    <w:rsid w:val="002653F2"/>
    <w:rsid w:val="00274A0C"/>
    <w:rsid w:val="002A32F6"/>
    <w:rsid w:val="002A5D51"/>
    <w:rsid w:val="002B1832"/>
    <w:rsid w:val="002C2C15"/>
    <w:rsid w:val="002D14EC"/>
    <w:rsid w:val="002E4E6C"/>
    <w:rsid w:val="002F7B72"/>
    <w:rsid w:val="00326E99"/>
    <w:rsid w:val="00350C91"/>
    <w:rsid w:val="003522D9"/>
    <w:rsid w:val="0036523E"/>
    <w:rsid w:val="00371415"/>
    <w:rsid w:val="00387D53"/>
    <w:rsid w:val="003A31F5"/>
    <w:rsid w:val="003B1F60"/>
    <w:rsid w:val="003B58C7"/>
    <w:rsid w:val="003B6019"/>
    <w:rsid w:val="003E4011"/>
    <w:rsid w:val="00405718"/>
    <w:rsid w:val="00413E11"/>
    <w:rsid w:val="00422A80"/>
    <w:rsid w:val="00452038"/>
    <w:rsid w:val="00452A98"/>
    <w:rsid w:val="0046025C"/>
    <w:rsid w:val="0048147E"/>
    <w:rsid w:val="004857D3"/>
    <w:rsid w:val="004928D2"/>
    <w:rsid w:val="004B4F1A"/>
    <w:rsid w:val="004C290B"/>
    <w:rsid w:val="004C3584"/>
    <w:rsid w:val="004C4D6D"/>
    <w:rsid w:val="004C70FA"/>
    <w:rsid w:val="004D29A3"/>
    <w:rsid w:val="00525C03"/>
    <w:rsid w:val="00535C53"/>
    <w:rsid w:val="00562FB9"/>
    <w:rsid w:val="005659AB"/>
    <w:rsid w:val="0056761C"/>
    <w:rsid w:val="00576BB1"/>
    <w:rsid w:val="00576C5A"/>
    <w:rsid w:val="005907B1"/>
    <w:rsid w:val="005924AE"/>
    <w:rsid w:val="00596705"/>
    <w:rsid w:val="005A09E2"/>
    <w:rsid w:val="005A3CE8"/>
    <w:rsid w:val="005A5B08"/>
    <w:rsid w:val="005A7555"/>
    <w:rsid w:val="005D22BA"/>
    <w:rsid w:val="005F1E02"/>
    <w:rsid w:val="00612777"/>
    <w:rsid w:val="00616320"/>
    <w:rsid w:val="00631AB9"/>
    <w:rsid w:val="00643A73"/>
    <w:rsid w:val="006A3D13"/>
    <w:rsid w:val="006A7A35"/>
    <w:rsid w:val="006B41D7"/>
    <w:rsid w:val="006B515B"/>
    <w:rsid w:val="006D3652"/>
    <w:rsid w:val="006E1C53"/>
    <w:rsid w:val="006F17F3"/>
    <w:rsid w:val="00700F3F"/>
    <w:rsid w:val="007064DE"/>
    <w:rsid w:val="00710D4D"/>
    <w:rsid w:val="00736815"/>
    <w:rsid w:val="00741A44"/>
    <w:rsid w:val="00766F7E"/>
    <w:rsid w:val="007816B5"/>
    <w:rsid w:val="00794567"/>
    <w:rsid w:val="007A6365"/>
    <w:rsid w:val="007A637D"/>
    <w:rsid w:val="007C2091"/>
    <w:rsid w:val="007C313C"/>
    <w:rsid w:val="007D5436"/>
    <w:rsid w:val="007E2E10"/>
    <w:rsid w:val="007F2EFA"/>
    <w:rsid w:val="007F5564"/>
    <w:rsid w:val="0080171B"/>
    <w:rsid w:val="008127C9"/>
    <w:rsid w:val="00836C0C"/>
    <w:rsid w:val="00846116"/>
    <w:rsid w:val="00852E7F"/>
    <w:rsid w:val="0085566C"/>
    <w:rsid w:val="00860714"/>
    <w:rsid w:val="00884FA6"/>
    <w:rsid w:val="008955DB"/>
    <w:rsid w:val="008B08EF"/>
    <w:rsid w:val="008C04E0"/>
    <w:rsid w:val="008C501E"/>
    <w:rsid w:val="008C69C6"/>
    <w:rsid w:val="008C7779"/>
    <w:rsid w:val="008F13E6"/>
    <w:rsid w:val="00904437"/>
    <w:rsid w:val="009102FB"/>
    <w:rsid w:val="009274A5"/>
    <w:rsid w:val="00944E7A"/>
    <w:rsid w:val="00957035"/>
    <w:rsid w:val="00966100"/>
    <w:rsid w:val="009753D6"/>
    <w:rsid w:val="009772C1"/>
    <w:rsid w:val="00983A79"/>
    <w:rsid w:val="00983CBA"/>
    <w:rsid w:val="00987AF8"/>
    <w:rsid w:val="009A71D3"/>
    <w:rsid w:val="009B55E6"/>
    <w:rsid w:val="009E2A20"/>
    <w:rsid w:val="009E6AEF"/>
    <w:rsid w:val="00A06612"/>
    <w:rsid w:val="00A07C84"/>
    <w:rsid w:val="00A11AA2"/>
    <w:rsid w:val="00A1530C"/>
    <w:rsid w:val="00A25010"/>
    <w:rsid w:val="00A31EF3"/>
    <w:rsid w:val="00A325E3"/>
    <w:rsid w:val="00A41CCE"/>
    <w:rsid w:val="00A43F9B"/>
    <w:rsid w:val="00A4433E"/>
    <w:rsid w:val="00A5531E"/>
    <w:rsid w:val="00A64C54"/>
    <w:rsid w:val="00A671EA"/>
    <w:rsid w:val="00A748E6"/>
    <w:rsid w:val="00A76BBC"/>
    <w:rsid w:val="00A81384"/>
    <w:rsid w:val="00A813DF"/>
    <w:rsid w:val="00A84631"/>
    <w:rsid w:val="00A86D83"/>
    <w:rsid w:val="00A939A5"/>
    <w:rsid w:val="00A95D67"/>
    <w:rsid w:val="00AA1988"/>
    <w:rsid w:val="00AC3CF4"/>
    <w:rsid w:val="00AC7612"/>
    <w:rsid w:val="00AD50F2"/>
    <w:rsid w:val="00AD67C7"/>
    <w:rsid w:val="00AE2621"/>
    <w:rsid w:val="00AF7D49"/>
    <w:rsid w:val="00B04EA8"/>
    <w:rsid w:val="00B26EB0"/>
    <w:rsid w:val="00B27A36"/>
    <w:rsid w:val="00B367F9"/>
    <w:rsid w:val="00B42992"/>
    <w:rsid w:val="00B43ED1"/>
    <w:rsid w:val="00B52326"/>
    <w:rsid w:val="00B63BC6"/>
    <w:rsid w:val="00B64547"/>
    <w:rsid w:val="00B70616"/>
    <w:rsid w:val="00B729FC"/>
    <w:rsid w:val="00B75628"/>
    <w:rsid w:val="00B75F58"/>
    <w:rsid w:val="00B75F85"/>
    <w:rsid w:val="00B82026"/>
    <w:rsid w:val="00BA2328"/>
    <w:rsid w:val="00BB2421"/>
    <w:rsid w:val="00BB318D"/>
    <w:rsid w:val="00BC22F0"/>
    <w:rsid w:val="00BC2FA4"/>
    <w:rsid w:val="00BD6629"/>
    <w:rsid w:val="00BE18E4"/>
    <w:rsid w:val="00BF73C6"/>
    <w:rsid w:val="00C03C21"/>
    <w:rsid w:val="00C24316"/>
    <w:rsid w:val="00C64CE9"/>
    <w:rsid w:val="00C76828"/>
    <w:rsid w:val="00C844D7"/>
    <w:rsid w:val="00CA26CC"/>
    <w:rsid w:val="00CA3108"/>
    <w:rsid w:val="00CA3B73"/>
    <w:rsid w:val="00CB2D2A"/>
    <w:rsid w:val="00CB7FEA"/>
    <w:rsid w:val="00CF1FC0"/>
    <w:rsid w:val="00D00FC7"/>
    <w:rsid w:val="00D140E0"/>
    <w:rsid w:val="00D42041"/>
    <w:rsid w:val="00D461C9"/>
    <w:rsid w:val="00D53595"/>
    <w:rsid w:val="00D61E79"/>
    <w:rsid w:val="00D82D6E"/>
    <w:rsid w:val="00D90272"/>
    <w:rsid w:val="00DA0FBD"/>
    <w:rsid w:val="00DB1C5F"/>
    <w:rsid w:val="00DE6F27"/>
    <w:rsid w:val="00DF4F8B"/>
    <w:rsid w:val="00DF5DFD"/>
    <w:rsid w:val="00E06B99"/>
    <w:rsid w:val="00E16F0C"/>
    <w:rsid w:val="00E25C2F"/>
    <w:rsid w:val="00E358B7"/>
    <w:rsid w:val="00E466B2"/>
    <w:rsid w:val="00E6085C"/>
    <w:rsid w:val="00E620E0"/>
    <w:rsid w:val="00E65CF5"/>
    <w:rsid w:val="00E66ECF"/>
    <w:rsid w:val="00EA0C88"/>
    <w:rsid w:val="00EA49C7"/>
    <w:rsid w:val="00EB4462"/>
    <w:rsid w:val="00EB52EA"/>
    <w:rsid w:val="00EF32D1"/>
    <w:rsid w:val="00F054B8"/>
    <w:rsid w:val="00F43439"/>
    <w:rsid w:val="00F440C3"/>
    <w:rsid w:val="00F537FE"/>
    <w:rsid w:val="00F65D14"/>
    <w:rsid w:val="00F71718"/>
    <w:rsid w:val="00F751FD"/>
    <w:rsid w:val="00F76B9F"/>
    <w:rsid w:val="00F76D91"/>
    <w:rsid w:val="00FA3FEA"/>
    <w:rsid w:val="00FA5690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45DC1D-BF7F-464C-B79F-D4C3E4F3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2C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A36"/>
    <w:pPr>
      <w:keepNext/>
      <w:spacing w:after="0" w:line="240" w:lineRule="auto"/>
      <w:jc w:val="center"/>
      <w:outlineLvl w:val="0"/>
    </w:pPr>
    <w:rPr>
      <w:rFonts w:ascii="Trebuchet MS" w:eastAsia="Times New Roman" w:hAnsi="Trebuchet MS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7A36"/>
    <w:rPr>
      <w:rFonts w:ascii="Trebuchet MS" w:hAnsi="Trebuchet MS" w:cs="Times New Roman"/>
      <w:b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27A36"/>
    <w:pPr>
      <w:tabs>
        <w:tab w:val="left" w:pos="2835"/>
      </w:tabs>
      <w:spacing w:after="0" w:line="32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7A36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semiHidden/>
    <w:rsid w:val="00B2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7A3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27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7A36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A31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A3108"/>
    <w:rPr>
      <w:rFonts w:cs="Times New Roman"/>
      <w:sz w:val="16"/>
      <w:szCs w:val="16"/>
      <w:lang w:eastAsia="en-US"/>
    </w:rPr>
  </w:style>
  <w:style w:type="character" w:customStyle="1" w:styleId="StrongEmphasis">
    <w:name w:val="Strong Emphasis"/>
    <w:uiPriority w:val="99"/>
    <w:rsid w:val="00983CBA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A3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47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B04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katarzyna.bereza</dc:creator>
  <cp:keywords/>
  <dc:description/>
  <cp:lastModifiedBy>Paweł Tomasik</cp:lastModifiedBy>
  <cp:revision>4</cp:revision>
  <cp:lastPrinted>2018-05-18T12:59:00Z</cp:lastPrinted>
  <dcterms:created xsi:type="dcterms:W3CDTF">2019-05-13T11:06:00Z</dcterms:created>
  <dcterms:modified xsi:type="dcterms:W3CDTF">2019-05-14T11:19:00Z</dcterms:modified>
</cp:coreProperties>
</file>