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4B6" w14:textId="77777777" w:rsidR="00E566EE" w:rsidRDefault="007E6BD3" w:rsidP="00E566EE">
      <w:pPr>
        <w:rPr>
          <w:rFonts w:ascii="Arial Black" w:hAnsi="Arial Black" w:cs="Arial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BADD0CD" wp14:editId="06303173">
            <wp:simplePos x="0" y="0"/>
            <wp:positionH relativeFrom="margin">
              <wp:posOffset>1843405</wp:posOffset>
            </wp:positionH>
            <wp:positionV relativeFrom="page">
              <wp:posOffset>899160</wp:posOffset>
            </wp:positionV>
            <wp:extent cx="2423160" cy="716280"/>
            <wp:effectExtent l="0" t="0" r="0" b="0"/>
            <wp:wrapNone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r="61490" b="11111"/>
                    <a:stretch/>
                  </pic:blipFill>
                  <pic:spPr bwMode="auto">
                    <a:xfrm>
                      <a:off x="0" y="0"/>
                      <a:ext cx="24231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AAC7" w14:textId="77777777" w:rsidR="003C0F13" w:rsidRDefault="003C0F13" w:rsidP="00E566EE">
      <w:pPr>
        <w:rPr>
          <w:rFonts w:ascii="Arial Black" w:hAnsi="Arial Black" w:cs="Arial"/>
          <w:b/>
          <w:noProof/>
          <w:lang w:eastAsia="pl-PL"/>
        </w:rPr>
      </w:pPr>
    </w:p>
    <w:p w14:paraId="76BC8B20" w14:textId="77777777" w:rsidR="00E566EE" w:rsidRDefault="00E566EE" w:rsidP="00E566EE">
      <w:pPr>
        <w:rPr>
          <w:rFonts w:ascii="Arial Black" w:hAnsi="Arial Black" w:cs="Arial"/>
          <w:b/>
        </w:rPr>
      </w:pPr>
    </w:p>
    <w:p w14:paraId="36EBF313" w14:textId="61DB339F" w:rsidR="00E566EE" w:rsidRPr="009F6CB1" w:rsidRDefault="00E566EE" w:rsidP="009F6CB1">
      <w:pPr>
        <w:spacing w:line="360" w:lineRule="auto"/>
        <w:jc w:val="both"/>
        <w:rPr>
          <w:sz w:val="20"/>
          <w:szCs w:val="20"/>
        </w:rPr>
      </w:pPr>
      <w:r w:rsidRPr="00260D4F">
        <w:rPr>
          <w:sz w:val="20"/>
          <w:szCs w:val="20"/>
        </w:rPr>
        <w:t xml:space="preserve">GAMRAT Spółka Akcyjna jest producentem najwyższej jakości materiałów budowlanych </w:t>
      </w:r>
      <w:r w:rsidRPr="00260D4F">
        <w:rPr>
          <w:sz w:val="20"/>
          <w:szCs w:val="20"/>
        </w:rPr>
        <w:br/>
        <w:t>z polichlorku winylu oraz polietylenu, przeznaczonych głównie na potrzeby budownictwa infrastrukturalnego oraz użyteczności publicznej. Osiemdziesięciole</w:t>
      </w:r>
      <w:r w:rsidR="00260D4F">
        <w:rPr>
          <w:sz w:val="20"/>
          <w:szCs w:val="20"/>
        </w:rPr>
        <w:t xml:space="preserve">tnia działalność nauczyła nas, </w:t>
      </w:r>
      <w:r w:rsidRPr="00260D4F">
        <w:rPr>
          <w:sz w:val="20"/>
          <w:szCs w:val="20"/>
        </w:rPr>
        <w:t>że nie wystarczy być – należy przede wszystkim daleko patrzeć i wysoko mierzyć.</w:t>
      </w:r>
    </w:p>
    <w:p w14:paraId="14D8E464" w14:textId="77777777" w:rsidR="00E566EE" w:rsidRPr="00260D4F" w:rsidRDefault="00260D4F" w:rsidP="00260D4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566EE" w:rsidRPr="004B060E">
        <w:rPr>
          <w:sz w:val="22"/>
          <w:szCs w:val="22"/>
        </w:rPr>
        <w:t xml:space="preserve">oszukujemy </w:t>
      </w:r>
      <w:r w:rsidR="004F7FC1">
        <w:rPr>
          <w:sz w:val="22"/>
          <w:szCs w:val="22"/>
        </w:rPr>
        <w:t xml:space="preserve">kompetentnej </w:t>
      </w:r>
      <w:r w:rsidR="00E566EE" w:rsidRPr="004B060E">
        <w:rPr>
          <w:sz w:val="22"/>
          <w:szCs w:val="22"/>
        </w:rPr>
        <w:t>osoby na stanowisko:</w:t>
      </w:r>
    </w:p>
    <w:p w14:paraId="5FBE848D" w14:textId="1C3B3967" w:rsidR="003556DC" w:rsidRPr="007E6BD3" w:rsidRDefault="00683A25" w:rsidP="00E566EE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Informatyk</w:t>
      </w:r>
    </w:p>
    <w:p w14:paraId="7CC77E77" w14:textId="77777777" w:rsidR="009F6CB1" w:rsidRDefault="00E566EE" w:rsidP="009F6CB1">
      <w:pPr>
        <w:spacing w:line="276" w:lineRule="auto"/>
        <w:jc w:val="center"/>
        <w:rPr>
          <w:b/>
          <w:sz w:val="28"/>
          <w:u w:val="single"/>
        </w:rPr>
      </w:pPr>
      <w:r w:rsidRPr="003556DC">
        <w:t xml:space="preserve">Miejsce pracy: </w:t>
      </w:r>
      <w:r w:rsidR="00683A25">
        <w:t>Jasło</w:t>
      </w:r>
    </w:p>
    <w:p w14:paraId="552B4286" w14:textId="5532111E" w:rsidR="00F45EB9" w:rsidRPr="009F6CB1" w:rsidRDefault="00E566EE" w:rsidP="003B48F4">
      <w:pPr>
        <w:rPr>
          <w:rFonts w:asciiTheme="minorHAnsi" w:hAnsiTheme="minorHAnsi" w:cstheme="minorHAnsi"/>
          <w:b/>
        </w:rPr>
      </w:pPr>
      <w:r w:rsidRPr="0007431F">
        <w:rPr>
          <w:rFonts w:asciiTheme="minorHAnsi" w:hAnsiTheme="minorHAnsi" w:cstheme="minorHAnsi"/>
          <w:b/>
          <w:color w:val="1F497D" w:themeColor="text2"/>
        </w:rPr>
        <w:t>Zakres obowiązków:</w:t>
      </w:r>
    </w:p>
    <w:p w14:paraId="46FC1CF4" w14:textId="77777777" w:rsidR="003B48F4" w:rsidRPr="0007431F" w:rsidRDefault="003B48F4" w:rsidP="0007431F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Wsparcie użytkowników w zakresie rozwiązań aplikacyjnych i systemowych</w:t>
      </w:r>
    </w:p>
    <w:p w14:paraId="50EF8911" w14:textId="3439FAD6" w:rsidR="003B48F4" w:rsidRPr="0007431F" w:rsidRDefault="0007431F" w:rsidP="00C9484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B48F4" w:rsidRPr="0007431F">
        <w:rPr>
          <w:rFonts w:asciiTheme="minorHAnsi" w:hAnsiTheme="minorHAnsi" w:cstheme="minorHAnsi"/>
          <w:sz w:val="22"/>
          <w:szCs w:val="22"/>
        </w:rPr>
        <w:t xml:space="preserve">nstalacja i konfiguracja oprogramowania </w:t>
      </w:r>
    </w:p>
    <w:p w14:paraId="106A3582" w14:textId="7B95E17A" w:rsidR="003B48F4" w:rsidRPr="0007431F" w:rsidRDefault="0007431F" w:rsidP="0007431F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B48F4" w:rsidRPr="0007431F">
        <w:rPr>
          <w:rFonts w:asciiTheme="minorHAnsi" w:hAnsiTheme="minorHAnsi" w:cstheme="minorHAnsi"/>
          <w:sz w:val="22"/>
          <w:szCs w:val="22"/>
        </w:rPr>
        <w:t xml:space="preserve">dministracja systemem ERP oraz bazami danych: </w:t>
      </w:r>
      <w:proofErr w:type="spellStart"/>
      <w:r w:rsidR="003B48F4" w:rsidRPr="0007431F">
        <w:rPr>
          <w:rFonts w:asciiTheme="minorHAnsi" w:hAnsiTheme="minorHAnsi" w:cstheme="minorHAnsi"/>
          <w:sz w:val="22"/>
          <w:szCs w:val="22"/>
        </w:rPr>
        <w:t>Postgre</w:t>
      </w:r>
      <w:proofErr w:type="spellEnd"/>
      <w:r w:rsidR="003B48F4" w:rsidRPr="0007431F">
        <w:rPr>
          <w:rFonts w:asciiTheme="minorHAnsi" w:hAnsiTheme="minorHAnsi" w:cstheme="minorHAnsi"/>
          <w:sz w:val="22"/>
          <w:szCs w:val="22"/>
        </w:rPr>
        <w:t xml:space="preserve"> SQL, Microsoft SQL </w:t>
      </w:r>
    </w:p>
    <w:p w14:paraId="55937805" w14:textId="20CC4611" w:rsidR="003B48F4" w:rsidRPr="0007431F" w:rsidRDefault="0007431F" w:rsidP="0007431F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t</w:t>
      </w:r>
      <w:r w:rsidR="003B48F4" w:rsidRPr="0007431F">
        <w:rPr>
          <w:rFonts w:asciiTheme="minorHAnsi" w:hAnsiTheme="minorHAnsi" w:cstheme="minorHAnsi"/>
          <w:sz w:val="22"/>
          <w:szCs w:val="22"/>
        </w:rPr>
        <w:t>worzeni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3B48F4" w:rsidRPr="0007431F">
        <w:rPr>
          <w:rFonts w:asciiTheme="minorHAnsi" w:hAnsiTheme="minorHAnsi" w:cstheme="minorHAnsi"/>
          <w:sz w:val="22"/>
          <w:szCs w:val="22"/>
        </w:rPr>
        <w:t xml:space="preserve"> raportów w systemie klasy ERP oraz dodatkowych funkcji i modułów </w:t>
      </w:r>
    </w:p>
    <w:p w14:paraId="15702FB6" w14:textId="798748B4" w:rsidR="003B48F4" w:rsidRPr="0007431F" w:rsidRDefault="0007431F" w:rsidP="0007431F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B48F4" w:rsidRPr="0007431F">
        <w:rPr>
          <w:rFonts w:asciiTheme="minorHAnsi" w:hAnsiTheme="minorHAnsi" w:cstheme="minorHAnsi"/>
          <w:sz w:val="22"/>
          <w:szCs w:val="22"/>
        </w:rPr>
        <w:t xml:space="preserve">worzenie i utrzymywanie dokumentacji </w:t>
      </w:r>
    </w:p>
    <w:p w14:paraId="0BE30F12" w14:textId="21F3E746" w:rsidR="003B48F4" w:rsidRPr="0007431F" w:rsidRDefault="003B48F4" w:rsidP="0007431F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Administrowanie i zarządzanie sieciami</w:t>
      </w:r>
      <w:r w:rsidR="0007431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7431F">
        <w:rPr>
          <w:rFonts w:asciiTheme="minorHAnsi" w:hAnsiTheme="minorHAnsi" w:cstheme="minorHAnsi"/>
          <w:sz w:val="22"/>
          <w:szCs w:val="22"/>
          <w:lang w:eastAsia="pl-PL"/>
        </w:rPr>
        <w:t>(zagadnienia bezpieczeństwa)</w:t>
      </w:r>
    </w:p>
    <w:p w14:paraId="20C5D0A0" w14:textId="77777777" w:rsidR="003B48F4" w:rsidRPr="0007431F" w:rsidRDefault="003B48F4" w:rsidP="0007431F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Rejestracja i raportowanie aktualnego stanu sprzętu komputerowego</w:t>
      </w:r>
    </w:p>
    <w:p w14:paraId="5FE14E9C" w14:textId="77777777" w:rsidR="003B48F4" w:rsidRPr="0007431F" w:rsidRDefault="003B48F4" w:rsidP="0007431F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Utrzymanie odpowiedniej komunikacji z użytkownikami i odbiorcami usług IT</w:t>
      </w:r>
    </w:p>
    <w:p w14:paraId="61919142" w14:textId="77777777" w:rsidR="003B48F4" w:rsidRPr="0007431F" w:rsidRDefault="003B48F4" w:rsidP="0007431F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Realizacja zakupów sprzętu IT oraz przygotowywanie stanowisk pracy IT dla pracowników firmy</w:t>
      </w:r>
    </w:p>
    <w:p w14:paraId="287E81F8" w14:textId="77777777" w:rsidR="003B48F4" w:rsidRPr="0007431F" w:rsidRDefault="003B48F4" w:rsidP="0007431F">
      <w:pPr>
        <w:numPr>
          <w:ilvl w:val="0"/>
          <w:numId w:val="16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Dbanie o wysoką jakość i terminowość realizowanych usług</w:t>
      </w:r>
    </w:p>
    <w:p w14:paraId="1F9CC32A" w14:textId="497FA35D" w:rsidR="00194460" w:rsidRPr="009F6CB1" w:rsidRDefault="00194460" w:rsidP="00B407ED">
      <w:pPr>
        <w:pStyle w:val="Akapitzlist"/>
        <w:ind w:left="709"/>
        <w:jc w:val="both"/>
        <w:rPr>
          <w:sz w:val="24"/>
          <w:szCs w:val="24"/>
        </w:rPr>
      </w:pPr>
    </w:p>
    <w:p w14:paraId="5BF7D462" w14:textId="77777777" w:rsidR="00E566EE" w:rsidRPr="0007431F" w:rsidRDefault="00E566EE" w:rsidP="003B48F4">
      <w:pPr>
        <w:pStyle w:val="Akapitzlist"/>
        <w:tabs>
          <w:tab w:val="left" w:pos="142"/>
        </w:tabs>
        <w:spacing w:after="0"/>
        <w:ind w:left="0"/>
        <w:jc w:val="both"/>
        <w:rPr>
          <w:b/>
          <w:color w:val="1F497D" w:themeColor="text2"/>
          <w:sz w:val="24"/>
          <w:szCs w:val="24"/>
        </w:rPr>
      </w:pPr>
      <w:r w:rsidRPr="0007431F">
        <w:rPr>
          <w:b/>
          <w:color w:val="1F497D" w:themeColor="text2"/>
          <w:sz w:val="24"/>
          <w:szCs w:val="24"/>
        </w:rPr>
        <w:t>Wymagane kwalifikacje:</w:t>
      </w:r>
    </w:p>
    <w:p w14:paraId="7F348911" w14:textId="77777777" w:rsidR="003B48F4" w:rsidRPr="0007431F" w:rsidRDefault="003B48F4" w:rsidP="0007431F">
      <w:pPr>
        <w:numPr>
          <w:ilvl w:val="0"/>
          <w:numId w:val="17"/>
        </w:numPr>
        <w:suppressAutoHyphens w:val="0"/>
        <w:spacing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Wykształcenie techniczne (informatyka)</w:t>
      </w:r>
    </w:p>
    <w:p w14:paraId="1D7B3F2C" w14:textId="3C68D5A1" w:rsidR="003B48F4" w:rsidRPr="0007431F" w:rsidRDefault="003B48F4" w:rsidP="0007431F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 xml:space="preserve">Znajomość zagadnień związanych ze wsparciem i eksploatacją rozwiązań aplikacyjnych </w:t>
      </w:r>
      <w:r w:rsidR="0007431F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</w:t>
      </w:r>
      <w:r w:rsidRPr="0007431F">
        <w:rPr>
          <w:rFonts w:asciiTheme="minorHAnsi" w:hAnsiTheme="minorHAnsi" w:cstheme="minorHAnsi"/>
          <w:sz w:val="22"/>
          <w:szCs w:val="22"/>
          <w:lang w:eastAsia="pl-PL"/>
        </w:rPr>
        <w:t>i systemowych</w:t>
      </w:r>
    </w:p>
    <w:p w14:paraId="1C334757" w14:textId="77777777" w:rsidR="003B48F4" w:rsidRPr="0007431F" w:rsidRDefault="003B48F4" w:rsidP="0007431F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Wymagana znajomość języka angielskiego na poziomie pozwalającym posługiwać się dokumentacją techniczną</w:t>
      </w:r>
    </w:p>
    <w:p w14:paraId="76448B9A" w14:textId="77777777" w:rsidR="003B48F4" w:rsidRPr="0007431F" w:rsidRDefault="003B48F4" w:rsidP="0007431F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Bardzo dobra znajomość pakietu OFFICE i usług OFFICE365</w:t>
      </w:r>
    </w:p>
    <w:p w14:paraId="3EAC7939" w14:textId="229C010D" w:rsidR="003B48F4" w:rsidRPr="0007431F" w:rsidRDefault="003B48F4" w:rsidP="0007431F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Bardzo dobra znajomość</w:t>
      </w:r>
      <w:r w:rsidR="0007431F" w:rsidRPr="0007431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7431F">
        <w:rPr>
          <w:rFonts w:asciiTheme="minorHAnsi" w:hAnsiTheme="minorHAnsi" w:cstheme="minorHAnsi"/>
          <w:sz w:val="22"/>
          <w:szCs w:val="22"/>
          <w:lang w:eastAsia="pl-PL"/>
        </w:rPr>
        <w:t xml:space="preserve">SQL  </w:t>
      </w:r>
    </w:p>
    <w:p w14:paraId="2AD94C8B" w14:textId="45DC54E3" w:rsidR="00EA1986" w:rsidRPr="0007431F" w:rsidRDefault="003B48F4" w:rsidP="00C94847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7431F">
        <w:rPr>
          <w:rFonts w:asciiTheme="minorHAnsi" w:hAnsiTheme="minorHAnsi" w:cstheme="minorHAnsi"/>
          <w:sz w:val="22"/>
          <w:szCs w:val="22"/>
          <w:lang w:eastAsia="pl-PL"/>
        </w:rPr>
        <w:t>Komunikatywność i umiejętność pracy w zespole</w:t>
      </w:r>
    </w:p>
    <w:p w14:paraId="1649C84A" w14:textId="77777777" w:rsidR="00E566EE" w:rsidRPr="0007431F" w:rsidRDefault="00E566EE" w:rsidP="00E566EE">
      <w:pPr>
        <w:pStyle w:val="Akapitzlist"/>
        <w:ind w:left="0"/>
        <w:jc w:val="both"/>
        <w:rPr>
          <w:b/>
          <w:color w:val="1F497D" w:themeColor="text2"/>
          <w:sz w:val="24"/>
          <w:szCs w:val="24"/>
        </w:rPr>
      </w:pPr>
      <w:r w:rsidRPr="0007431F">
        <w:rPr>
          <w:b/>
          <w:color w:val="1F497D" w:themeColor="text2"/>
          <w:sz w:val="24"/>
          <w:szCs w:val="24"/>
        </w:rPr>
        <w:t>Oferujemy:</w:t>
      </w:r>
    </w:p>
    <w:p w14:paraId="2BBE402E" w14:textId="11914935" w:rsidR="00D83E21" w:rsidRDefault="00D83E21" w:rsidP="00E566EE">
      <w:pPr>
        <w:pStyle w:val="Akapitzlist"/>
        <w:numPr>
          <w:ilvl w:val="0"/>
          <w:numId w:val="3"/>
        </w:numPr>
        <w:jc w:val="both"/>
      </w:pPr>
      <w:r>
        <w:t>Stabilne zatrudnienie na podstawie umowy o pracę</w:t>
      </w:r>
    </w:p>
    <w:p w14:paraId="0DB2423C" w14:textId="3F55A07E" w:rsidR="00D70B2A" w:rsidRPr="00260D4F" w:rsidRDefault="00D70B2A" w:rsidP="00D70B2A">
      <w:pPr>
        <w:pStyle w:val="Akapitzlist"/>
        <w:numPr>
          <w:ilvl w:val="0"/>
          <w:numId w:val="3"/>
        </w:numPr>
      </w:pPr>
      <w:r w:rsidRPr="00D70B2A">
        <w:t>Benefity takie jak: możliwość skorzystania z świadczeń socjalnych, ubezpieczenia grupowe na życie, paczki mikołajowe dla dzieci itp.</w:t>
      </w:r>
    </w:p>
    <w:p w14:paraId="505E5F92" w14:textId="32EAF8A0" w:rsidR="009F6CB1" w:rsidRPr="00C94847" w:rsidRDefault="00E566EE" w:rsidP="0044621C">
      <w:pPr>
        <w:jc w:val="both"/>
        <w:rPr>
          <w:rFonts w:ascii="Arial" w:hAnsi="Arial" w:cs="Arial"/>
          <w:sz w:val="22"/>
          <w:szCs w:val="22"/>
        </w:rPr>
      </w:pPr>
      <w:r w:rsidRPr="005A0EC7">
        <w:rPr>
          <w:rFonts w:ascii="Arial" w:hAnsi="Arial" w:cs="Arial"/>
          <w:sz w:val="20"/>
          <w:szCs w:val="20"/>
        </w:rPr>
        <w:t>Zainteresowane osoby prosimy o nadsyłanie aplikacji elektronicznie</w:t>
      </w:r>
      <w:r w:rsidRPr="005A0EC7">
        <w:rPr>
          <w:rFonts w:ascii="Arial" w:hAnsi="Arial" w:cs="Arial"/>
          <w:sz w:val="20"/>
          <w:szCs w:val="20"/>
          <w:lang w:val="en-US"/>
        </w:rPr>
        <w:t>:</w:t>
      </w:r>
      <w:r w:rsidR="00C9484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C94847" w:rsidRPr="000E4C1A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rekrutacja@gamrat.pl</w:t>
        </w:r>
      </w:hyperlink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</w:p>
    <w:p w14:paraId="6C983F1A" w14:textId="1CD86273" w:rsidR="007E6BD3" w:rsidRPr="0007431F" w:rsidRDefault="0044621C" w:rsidP="0007431F">
      <w:pPr>
        <w:jc w:val="both"/>
        <w:rPr>
          <w:sz w:val="22"/>
          <w:szCs w:val="22"/>
          <w:lang w:eastAsia="en-US"/>
        </w:rPr>
      </w:pPr>
      <w:r w:rsidRPr="009F6CB1">
        <w:rPr>
          <w:sz w:val="22"/>
          <w:szCs w:val="22"/>
        </w:rPr>
        <w:t xml:space="preserve">Administratorem danych osobowych kandydata do pracy jest GAMRAT S.A. z siedzibą w Jaśle przy ul. Adama Mickiewicza 108. Szczegółowa informacja na temat przetwarzania danych osobowych jest dostępna pod adresem: </w:t>
      </w:r>
      <w:hyperlink r:id="rId10" w:history="1">
        <w:r w:rsidR="000942C8" w:rsidRPr="009F6CB1">
          <w:rPr>
            <w:rStyle w:val="Hipercze"/>
            <w:sz w:val="22"/>
            <w:szCs w:val="22"/>
          </w:rPr>
          <w:t>https://gamrat.pl/kariera/</w:t>
        </w:r>
      </w:hyperlink>
      <w:r w:rsidRPr="009F6CB1">
        <w:rPr>
          <w:sz w:val="22"/>
          <w:szCs w:val="22"/>
        </w:rPr>
        <w:t xml:space="preserve"> oraz w siedzibie Administratora.</w:t>
      </w:r>
    </w:p>
    <w:p w14:paraId="676877B5" w14:textId="77777777" w:rsidR="00C94847" w:rsidRDefault="00C94847" w:rsidP="00260D4F">
      <w:pPr>
        <w:rPr>
          <w:rFonts w:ascii="Arial" w:hAnsi="Arial" w:cs="Arial"/>
          <w:b/>
          <w:sz w:val="20"/>
          <w:szCs w:val="20"/>
        </w:rPr>
      </w:pPr>
    </w:p>
    <w:p w14:paraId="035127F2" w14:textId="5B761281" w:rsidR="00C94847" w:rsidRPr="00C94847" w:rsidRDefault="00E566EE" w:rsidP="00C94847">
      <w:pPr>
        <w:rPr>
          <w:rFonts w:ascii="Arial" w:hAnsi="Arial" w:cs="Arial"/>
          <w:b/>
          <w:sz w:val="20"/>
          <w:szCs w:val="20"/>
        </w:rPr>
      </w:pPr>
      <w:r w:rsidRPr="00260D4F">
        <w:rPr>
          <w:rFonts w:ascii="Arial" w:hAnsi="Arial" w:cs="Arial"/>
          <w:b/>
          <w:sz w:val="20"/>
          <w:szCs w:val="20"/>
        </w:rPr>
        <w:t>Skontaktujemy się tylko z wybranymi osobami.</w:t>
      </w:r>
    </w:p>
    <w:p w14:paraId="341707EC" w14:textId="2DC540BC" w:rsidR="007E6BD3" w:rsidRDefault="007E6BD3" w:rsidP="009F6C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Prosimy o zawarcie następujących klauzul w CV: </w:t>
      </w:r>
    </w:p>
    <w:p w14:paraId="4235DCE7" w14:textId="6D410CD2" w:rsidR="007E6BD3" w:rsidRPr="009F6CB1" w:rsidRDefault="007E6BD3" w:rsidP="007E6BD3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  <w:r>
        <w:rPr>
          <w:i/>
          <w:iCs/>
          <w:sz w:val="23"/>
          <w:szCs w:val="23"/>
        </w:rPr>
        <w:t xml:space="preserve">(Brak niniejszej zgody uniemożliwia wykorzystanie Pani/Pana danych osobowych w procesie rekrutacji). </w:t>
      </w:r>
    </w:p>
    <w:sectPr w:rsidR="007E6BD3" w:rsidRPr="009F6CB1" w:rsidSect="000743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C787" w14:textId="77777777" w:rsidR="00E26E43" w:rsidRDefault="00E26E43" w:rsidP="007E6BD3">
      <w:r>
        <w:separator/>
      </w:r>
    </w:p>
  </w:endnote>
  <w:endnote w:type="continuationSeparator" w:id="0">
    <w:p w14:paraId="723C750B" w14:textId="77777777" w:rsidR="00E26E43" w:rsidRDefault="00E26E43" w:rsidP="007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7415" w14:textId="77777777" w:rsidR="00E26E43" w:rsidRDefault="00E26E43" w:rsidP="007E6BD3">
      <w:r>
        <w:separator/>
      </w:r>
    </w:p>
  </w:footnote>
  <w:footnote w:type="continuationSeparator" w:id="0">
    <w:p w14:paraId="7342F331" w14:textId="77777777" w:rsidR="00E26E43" w:rsidRDefault="00E26E43" w:rsidP="007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8A"/>
    <w:multiLevelType w:val="multilevel"/>
    <w:tmpl w:val="618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3605E"/>
    <w:multiLevelType w:val="hybridMultilevel"/>
    <w:tmpl w:val="600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2D9"/>
    <w:multiLevelType w:val="hybridMultilevel"/>
    <w:tmpl w:val="89C49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D42A6"/>
    <w:multiLevelType w:val="hybridMultilevel"/>
    <w:tmpl w:val="15AE18E6"/>
    <w:lvl w:ilvl="0" w:tplc="121C1C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0BBF"/>
    <w:multiLevelType w:val="hybridMultilevel"/>
    <w:tmpl w:val="AB2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662"/>
    <w:multiLevelType w:val="multilevel"/>
    <w:tmpl w:val="74A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955FF"/>
    <w:multiLevelType w:val="hybridMultilevel"/>
    <w:tmpl w:val="B9A8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27F5"/>
    <w:multiLevelType w:val="hybridMultilevel"/>
    <w:tmpl w:val="5AA042E6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8" w15:restartNumberingAfterBreak="0">
    <w:nsid w:val="525D77A6"/>
    <w:multiLevelType w:val="hybridMultilevel"/>
    <w:tmpl w:val="CB1EE0D6"/>
    <w:lvl w:ilvl="0" w:tplc="29F6264E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02E1E"/>
    <w:multiLevelType w:val="hybridMultilevel"/>
    <w:tmpl w:val="EA66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5C1"/>
    <w:multiLevelType w:val="hybridMultilevel"/>
    <w:tmpl w:val="8A209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798"/>
    <w:multiLevelType w:val="hybridMultilevel"/>
    <w:tmpl w:val="DE96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F0765"/>
    <w:multiLevelType w:val="hybridMultilevel"/>
    <w:tmpl w:val="D750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A0AF2"/>
    <w:multiLevelType w:val="hybridMultilevel"/>
    <w:tmpl w:val="510A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61ED5"/>
    <w:multiLevelType w:val="hybridMultilevel"/>
    <w:tmpl w:val="F248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3FE"/>
    <w:multiLevelType w:val="hybridMultilevel"/>
    <w:tmpl w:val="08AE3F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2FB9"/>
    <w:multiLevelType w:val="hybridMultilevel"/>
    <w:tmpl w:val="25C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EE"/>
    <w:rsid w:val="0007431F"/>
    <w:rsid w:val="000942C8"/>
    <w:rsid w:val="000D22BD"/>
    <w:rsid w:val="000F0FF5"/>
    <w:rsid w:val="001146FA"/>
    <w:rsid w:val="00122B21"/>
    <w:rsid w:val="00134A3F"/>
    <w:rsid w:val="00194460"/>
    <w:rsid w:val="00203C8E"/>
    <w:rsid w:val="002169CF"/>
    <w:rsid w:val="00247D64"/>
    <w:rsid w:val="002510C8"/>
    <w:rsid w:val="00260D4F"/>
    <w:rsid w:val="002757DD"/>
    <w:rsid w:val="002A6A79"/>
    <w:rsid w:val="003556DC"/>
    <w:rsid w:val="00361425"/>
    <w:rsid w:val="003B48F4"/>
    <w:rsid w:val="003B57B1"/>
    <w:rsid w:val="003C0F13"/>
    <w:rsid w:val="003D634D"/>
    <w:rsid w:val="004211BC"/>
    <w:rsid w:val="00437564"/>
    <w:rsid w:val="0044621C"/>
    <w:rsid w:val="00495B86"/>
    <w:rsid w:val="004C10AB"/>
    <w:rsid w:val="004C341C"/>
    <w:rsid w:val="004E5B70"/>
    <w:rsid w:val="004F7FC1"/>
    <w:rsid w:val="005A0EC7"/>
    <w:rsid w:val="005B5B17"/>
    <w:rsid w:val="005C6B10"/>
    <w:rsid w:val="005D59B4"/>
    <w:rsid w:val="005E0388"/>
    <w:rsid w:val="00614E6E"/>
    <w:rsid w:val="00643150"/>
    <w:rsid w:val="0066099A"/>
    <w:rsid w:val="00683A25"/>
    <w:rsid w:val="00753E82"/>
    <w:rsid w:val="007A0C30"/>
    <w:rsid w:val="007E6BD3"/>
    <w:rsid w:val="00844A2B"/>
    <w:rsid w:val="00966219"/>
    <w:rsid w:val="00993CB3"/>
    <w:rsid w:val="00994CD9"/>
    <w:rsid w:val="009F6CB1"/>
    <w:rsid w:val="00A40DDD"/>
    <w:rsid w:val="00A54F59"/>
    <w:rsid w:val="00A57532"/>
    <w:rsid w:val="00AA46E0"/>
    <w:rsid w:val="00B14495"/>
    <w:rsid w:val="00B25AB9"/>
    <w:rsid w:val="00B407ED"/>
    <w:rsid w:val="00B6465D"/>
    <w:rsid w:val="00BA7D4F"/>
    <w:rsid w:val="00C94847"/>
    <w:rsid w:val="00C958E6"/>
    <w:rsid w:val="00CB0C81"/>
    <w:rsid w:val="00D23AAB"/>
    <w:rsid w:val="00D70B2A"/>
    <w:rsid w:val="00D83E21"/>
    <w:rsid w:val="00D91092"/>
    <w:rsid w:val="00D916BF"/>
    <w:rsid w:val="00E227C6"/>
    <w:rsid w:val="00E26E43"/>
    <w:rsid w:val="00E566EE"/>
    <w:rsid w:val="00EA1986"/>
    <w:rsid w:val="00EE7B12"/>
    <w:rsid w:val="00F10903"/>
    <w:rsid w:val="00F45EB9"/>
    <w:rsid w:val="00F672CE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B67"/>
  <w15:docId w15:val="{6F18746F-B107-4928-9C1B-E374A5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E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169C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7E6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B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mrat.pl/kar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@gamr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Gamrat S.A.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Barbara Kozak</cp:lastModifiedBy>
  <cp:revision>3</cp:revision>
  <cp:lastPrinted>2020-02-03T09:36:00Z</cp:lastPrinted>
  <dcterms:created xsi:type="dcterms:W3CDTF">2022-04-06T12:12:00Z</dcterms:created>
  <dcterms:modified xsi:type="dcterms:W3CDTF">2022-04-06T12:14:00Z</dcterms:modified>
</cp:coreProperties>
</file>