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4B6" w14:textId="77777777" w:rsidR="00E566EE" w:rsidRDefault="007E6BD3" w:rsidP="00E566EE">
      <w:pPr>
        <w:rPr>
          <w:rFonts w:ascii="Arial Black" w:hAnsi="Arial Black" w:cs="Arial"/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6BADD0CD" wp14:editId="06303173">
            <wp:simplePos x="0" y="0"/>
            <wp:positionH relativeFrom="margin">
              <wp:posOffset>1843405</wp:posOffset>
            </wp:positionH>
            <wp:positionV relativeFrom="page">
              <wp:posOffset>899160</wp:posOffset>
            </wp:positionV>
            <wp:extent cx="2423160" cy="716280"/>
            <wp:effectExtent l="0" t="0" r="0" b="0"/>
            <wp:wrapNone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r="61490" b="11111"/>
                    <a:stretch/>
                  </pic:blipFill>
                  <pic:spPr bwMode="auto">
                    <a:xfrm>
                      <a:off x="0" y="0"/>
                      <a:ext cx="24231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AAC7" w14:textId="77777777" w:rsidR="003C0F13" w:rsidRDefault="003C0F13" w:rsidP="00E566EE">
      <w:pPr>
        <w:rPr>
          <w:rFonts w:ascii="Arial Black" w:hAnsi="Arial Black" w:cs="Arial"/>
          <w:b/>
          <w:noProof/>
          <w:lang w:eastAsia="pl-PL"/>
        </w:rPr>
      </w:pPr>
    </w:p>
    <w:p w14:paraId="76BC8B20" w14:textId="77777777" w:rsidR="00E566EE" w:rsidRDefault="00E566EE" w:rsidP="00E566EE">
      <w:pPr>
        <w:rPr>
          <w:rFonts w:ascii="Arial Black" w:hAnsi="Arial Black" w:cs="Arial"/>
          <w:b/>
        </w:rPr>
      </w:pPr>
    </w:p>
    <w:p w14:paraId="36EBF313" w14:textId="333A9271" w:rsidR="00E566EE" w:rsidRPr="00CB0B6F" w:rsidRDefault="00E566EE" w:rsidP="00CB0B6F">
      <w:pPr>
        <w:spacing w:line="360" w:lineRule="auto"/>
        <w:jc w:val="both"/>
        <w:rPr>
          <w:sz w:val="20"/>
          <w:szCs w:val="20"/>
        </w:rPr>
      </w:pPr>
      <w:r w:rsidRPr="00260D4F">
        <w:rPr>
          <w:sz w:val="20"/>
          <w:szCs w:val="20"/>
        </w:rPr>
        <w:t xml:space="preserve">GAMRAT Spółka Akcyjna jest producentem najwyższej jakości materiałów budowlanych </w:t>
      </w:r>
      <w:r w:rsidRPr="00260D4F">
        <w:rPr>
          <w:sz w:val="20"/>
          <w:szCs w:val="20"/>
        </w:rPr>
        <w:br/>
        <w:t>z polichlorku winylu oraz polietylenu, przeznaczonych głównie na potrzeby budownictwa infrastrukturalnego oraz użyteczności publicznej. Osiemdziesięciole</w:t>
      </w:r>
      <w:r w:rsidR="00260D4F">
        <w:rPr>
          <w:sz w:val="20"/>
          <w:szCs w:val="20"/>
        </w:rPr>
        <w:t xml:space="preserve">tnia działalność nauczyła nas, </w:t>
      </w:r>
      <w:r w:rsidRPr="00260D4F">
        <w:rPr>
          <w:sz w:val="20"/>
          <w:szCs w:val="20"/>
        </w:rPr>
        <w:t>że nie wystarczy być – należy przede wszystkim daleko patrzeć i wysoko mierzyć.</w:t>
      </w:r>
    </w:p>
    <w:p w14:paraId="14D8E464" w14:textId="77777777" w:rsidR="00E566EE" w:rsidRPr="00260D4F" w:rsidRDefault="00260D4F" w:rsidP="00260D4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566EE" w:rsidRPr="004B060E">
        <w:rPr>
          <w:sz w:val="22"/>
          <w:szCs w:val="22"/>
        </w:rPr>
        <w:t xml:space="preserve">oszukujemy </w:t>
      </w:r>
      <w:r w:rsidR="004F7FC1">
        <w:rPr>
          <w:sz w:val="22"/>
          <w:szCs w:val="22"/>
        </w:rPr>
        <w:t xml:space="preserve">kompetentnej </w:t>
      </w:r>
      <w:r w:rsidR="00E566EE" w:rsidRPr="004B060E">
        <w:rPr>
          <w:sz w:val="22"/>
          <w:szCs w:val="22"/>
        </w:rPr>
        <w:t>osoby na stanowisko:</w:t>
      </w:r>
    </w:p>
    <w:p w14:paraId="5FBE848D" w14:textId="0ED46621" w:rsidR="003556DC" w:rsidRPr="007E6BD3" w:rsidRDefault="00937987" w:rsidP="00E566EE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STAŻ –</w:t>
      </w:r>
      <w:r w:rsidR="00D83EDA"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Sekretarka/ Asystentka Zarządu</w:t>
      </w:r>
    </w:p>
    <w:p w14:paraId="79BF26B1" w14:textId="27D54532" w:rsidR="00603B3B" w:rsidRPr="005B5D27" w:rsidRDefault="00E566EE" w:rsidP="005B5D27">
      <w:pPr>
        <w:spacing w:line="276" w:lineRule="auto"/>
        <w:rPr>
          <w:rFonts w:asciiTheme="minorHAnsi" w:hAnsiTheme="minorHAnsi" w:cstheme="minorHAnsi"/>
        </w:rPr>
      </w:pPr>
      <w:r w:rsidRPr="003556DC">
        <w:rPr>
          <w:b/>
          <w:sz w:val="28"/>
          <w:u w:val="single"/>
        </w:rPr>
        <w:br/>
      </w:r>
      <w:r w:rsidR="00603B3B" w:rsidRPr="005B5D2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Zakres obowiązków:</w:t>
      </w:r>
    </w:p>
    <w:p w14:paraId="5920D9BC" w14:textId="2D00B5B9" w:rsidR="00CF4FA4" w:rsidRDefault="00CF4FA4" w:rsidP="00CF4FA4">
      <w:pPr>
        <w:pStyle w:val="Akapitzlist"/>
        <w:numPr>
          <w:ilvl w:val="0"/>
          <w:numId w:val="4"/>
        </w:numPr>
        <w:jc w:val="both"/>
      </w:pPr>
      <w:r>
        <w:t>Współpraca z Prezesem Zarządu i Dyrektorem Generalnym – prowadzenie kalendarza spotkań</w:t>
      </w:r>
    </w:p>
    <w:p w14:paraId="5C4DE4F3" w14:textId="77777777" w:rsidR="00CF4FA4" w:rsidRDefault="00CF4FA4" w:rsidP="00CF4FA4">
      <w:pPr>
        <w:pStyle w:val="Akapitzlist"/>
        <w:numPr>
          <w:ilvl w:val="0"/>
          <w:numId w:val="4"/>
        </w:numPr>
        <w:jc w:val="both"/>
      </w:pPr>
      <w:r>
        <w:t>Odpowiedzialność za sprawne funkcjonowanie Sekretariatu</w:t>
      </w:r>
    </w:p>
    <w:p w14:paraId="33552E72" w14:textId="77777777" w:rsidR="00CF4FA4" w:rsidRPr="003556DC" w:rsidRDefault="00CF4FA4" w:rsidP="00CF4FA4">
      <w:pPr>
        <w:pStyle w:val="Akapitzlist"/>
        <w:numPr>
          <w:ilvl w:val="0"/>
          <w:numId w:val="4"/>
        </w:numPr>
        <w:jc w:val="both"/>
      </w:pPr>
      <w:r>
        <w:t>Organizacja i koordynacja podróży służbowych (rezerwacja biletów, hoteli)</w:t>
      </w:r>
    </w:p>
    <w:p w14:paraId="65E3A207" w14:textId="77777777" w:rsidR="00CF4FA4" w:rsidRPr="003556DC" w:rsidRDefault="00CF4FA4" w:rsidP="00CF4FA4">
      <w:pPr>
        <w:pStyle w:val="Akapitzlist"/>
        <w:numPr>
          <w:ilvl w:val="0"/>
          <w:numId w:val="4"/>
        </w:numPr>
        <w:jc w:val="both"/>
      </w:pPr>
      <w:r>
        <w:t xml:space="preserve">Bezpośrednia i telefoniczna komunikacja z Klientami Spółki (także w języku </w:t>
      </w:r>
      <w:r w:rsidRPr="003556DC">
        <w:t>angielskim)</w:t>
      </w:r>
    </w:p>
    <w:p w14:paraId="68CBE5D8" w14:textId="77777777" w:rsidR="00CF4FA4" w:rsidRPr="003556DC" w:rsidRDefault="00CF4FA4" w:rsidP="00CF4FA4">
      <w:pPr>
        <w:pStyle w:val="Akapitzlist"/>
        <w:numPr>
          <w:ilvl w:val="0"/>
          <w:numId w:val="4"/>
        </w:numPr>
        <w:jc w:val="both"/>
      </w:pPr>
      <w:r>
        <w:t>Administrowanie dokumentacją wewnętrzną i zewnętrzną</w:t>
      </w:r>
    </w:p>
    <w:p w14:paraId="713D809C" w14:textId="77777777" w:rsidR="00CF4FA4" w:rsidRDefault="00CF4FA4" w:rsidP="00CF4FA4">
      <w:pPr>
        <w:pStyle w:val="Akapitzlist"/>
        <w:numPr>
          <w:ilvl w:val="0"/>
          <w:numId w:val="4"/>
        </w:numPr>
        <w:jc w:val="both"/>
      </w:pPr>
      <w:r w:rsidRPr="003556DC">
        <w:t>Samodzielne redagowanie</w:t>
      </w:r>
      <w:r>
        <w:t xml:space="preserve"> pism</w:t>
      </w:r>
    </w:p>
    <w:p w14:paraId="5F7BC526" w14:textId="77777777" w:rsidR="00CF4FA4" w:rsidRDefault="00CF4FA4" w:rsidP="00CF4FA4">
      <w:pPr>
        <w:pStyle w:val="Akapitzlist"/>
        <w:numPr>
          <w:ilvl w:val="0"/>
          <w:numId w:val="4"/>
        </w:numPr>
        <w:jc w:val="both"/>
      </w:pPr>
      <w:r>
        <w:t>Dbanie o pozytywny wizerunek Firmy</w:t>
      </w:r>
    </w:p>
    <w:p w14:paraId="2F4AE488" w14:textId="77777777" w:rsidR="00CF4FA4" w:rsidRDefault="00CF4FA4" w:rsidP="00CF4FA4">
      <w:pPr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Wymagane kwalifikacje:</w:t>
      </w:r>
    </w:p>
    <w:p w14:paraId="7DE21ED7" w14:textId="055EC680" w:rsidR="00CF4FA4" w:rsidRDefault="00CB0B6F" w:rsidP="00CF4FA4">
      <w:pPr>
        <w:pStyle w:val="Akapitzlist"/>
        <w:numPr>
          <w:ilvl w:val="0"/>
          <w:numId w:val="6"/>
        </w:numPr>
        <w:jc w:val="both"/>
      </w:pPr>
      <w:r>
        <w:t>Bardzo d</w:t>
      </w:r>
      <w:r w:rsidR="00CF4FA4">
        <w:t>obra znajomość języka angielskiego</w:t>
      </w:r>
      <w:r>
        <w:t xml:space="preserve"> </w:t>
      </w:r>
    </w:p>
    <w:p w14:paraId="66C60F3F" w14:textId="77777777" w:rsidR="00CF4FA4" w:rsidRDefault="00CF4FA4" w:rsidP="00CF4FA4">
      <w:pPr>
        <w:pStyle w:val="Akapitzlist"/>
        <w:numPr>
          <w:ilvl w:val="0"/>
          <w:numId w:val="6"/>
        </w:numPr>
        <w:jc w:val="both"/>
      </w:pPr>
      <w:r>
        <w:t>Komunikatywność</w:t>
      </w:r>
    </w:p>
    <w:p w14:paraId="5743C884" w14:textId="77777777" w:rsidR="00CF4FA4" w:rsidRDefault="00CF4FA4" w:rsidP="00CF4FA4">
      <w:pPr>
        <w:pStyle w:val="Akapitzlist"/>
        <w:numPr>
          <w:ilvl w:val="0"/>
          <w:numId w:val="6"/>
        </w:numPr>
        <w:jc w:val="both"/>
      </w:pPr>
      <w:r>
        <w:t>Bardzo dobra organizacja pracy</w:t>
      </w:r>
    </w:p>
    <w:p w14:paraId="5E70479E" w14:textId="77777777" w:rsidR="00CF4FA4" w:rsidRDefault="00CF4FA4" w:rsidP="00CF4FA4">
      <w:pPr>
        <w:pStyle w:val="Akapitzlist"/>
        <w:numPr>
          <w:ilvl w:val="0"/>
          <w:numId w:val="6"/>
        </w:numPr>
        <w:jc w:val="both"/>
      </w:pPr>
      <w:r>
        <w:t xml:space="preserve">Znajomość obsługi komputera  (pakiet Office), obsługa urządzeń biurowych </w:t>
      </w:r>
    </w:p>
    <w:p w14:paraId="726F7DBB" w14:textId="77777777" w:rsidR="00CB0B6F" w:rsidRDefault="00CF4FA4" w:rsidP="00CB0B6F">
      <w:pPr>
        <w:pStyle w:val="Akapitzlist"/>
        <w:numPr>
          <w:ilvl w:val="0"/>
          <w:numId w:val="6"/>
        </w:numPr>
        <w:jc w:val="both"/>
      </w:pPr>
      <w:r>
        <w:t xml:space="preserve">Wykształcenie wyższe (administracyjne, </w:t>
      </w:r>
      <w:r w:rsidR="00CB0B6F">
        <w:t>filologia angielska</w:t>
      </w:r>
      <w:r>
        <w:t xml:space="preserve"> lub pokrewne)</w:t>
      </w:r>
    </w:p>
    <w:p w14:paraId="40E5C5A7" w14:textId="5226BD57" w:rsidR="00CF4FA4" w:rsidRPr="00EA1986" w:rsidRDefault="00CF4FA4" w:rsidP="00CF4FA4">
      <w:pPr>
        <w:pStyle w:val="Akapitzlist"/>
        <w:numPr>
          <w:ilvl w:val="0"/>
          <w:numId w:val="7"/>
        </w:numPr>
        <w:jc w:val="both"/>
        <w:rPr>
          <w:b/>
        </w:rPr>
      </w:pPr>
      <w:r w:rsidRPr="00EA1986">
        <w:t>Prawo jazdy kat. B</w:t>
      </w:r>
      <w:r w:rsidR="00CB0B6F">
        <w:t xml:space="preserve"> – mile widziane</w:t>
      </w:r>
    </w:p>
    <w:p w14:paraId="49DC6897" w14:textId="77777777" w:rsidR="00CF4FA4" w:rsidRDefault="00CF4FA4" w:rsidP="00CF4FA4">
      <w:pPr>
        <w:pStyle w:val="Akapitzlist"/>
        <w:ind w:left="0"/>
        <w:jc w:val="both"/>
        <w:rPr>
          <w:b/>
          <w:sz w:val="28"/>
          <w:szCs w:val="28"/>
        </w:rPr>
      </w:pPr>
    </w:p>
    <w:p w14:paraId="6628D661" w14:textId="77777777" w:rsidR="00603B3B" w:rsidRDefault="00603B3B" w:rsidP="00603B3B">
      <w:pPr>
        <w:pStyle w:val="Akapitzlist"/>
        <w:ind w:left="0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Oferujemy:</w:t>
      </w:r>
    </w:p>
    <w:p w14:paraId="5E982CBB" w14:textId="77777777" w:rsidR="005B5D27" w:rsidRPr="005B5D27" w:rsidRDefault="005B5D27" w:rsidP="005B5D27">
      <w:pPr>
        <w:pStyle w:val="Akapitzlist"/>
        <w:numPr>
          <w:ilvl w:val="0"/>
          <w:numId w:val="3"/>
        </w:numPr>
      </w:pPr>
      <w:r w:rsidRPr="005B5D27">
        <w:t>Możliwość nabycia doświadczenia  w firmie o ugruntowanej pozycji na rynku</w:t>
      </w:r>
    </w:p>
    <w:p w14:paraId="2BBE402E" w14:textId="060DAB10" w:rsidR="00D83E21" w:rsidRDefault="00D83E21" w:rsidP="00E566EE">
      <w:pPr>
        <w:pStyle w:val="Akapitzlist"/>
        <w:numPr>
          <w:ilvl w:val="0"/>
          <w:numId w:val="3"/>
        </w:numPr>
        <w:jc w:val="both"/>
      </w:pPr>
      <w:r>
        <w:t>Stabilne zatrudnienie na podstawie umowy o pracę</w:t>
      </w:r>
      <w:r w:rsidR="005B5D27">
        <w:t xml:space="preserve"> po zakończeniu stażu.</w:t>
      </w:r>
    </w:p>
    <w:p w14:paraId="3CB0FAF4" w14:textId="59290767" w:rsidR="00260D4F" w:rsidRPr="007E6BD3" w:rsidRDefault="00E566EE" w:rsidP="007E6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Zainteresowane osoby prosimy o nadsyłanie aplikacji elektronicznie</w:t>
      </w:r>
      <w:r w:rsidR="00603B3B">
        <w:rPr>
          <w:rFonts w:ascii="Arial" w:hAnsi="Arial" w:cs="Arial"/>
          <w:sz w:val="22"/>
          <w:szCs w:val="22"/>
        </w:rPr>
        <w:t xml:space="preserve"> na adres e-mail</w:t>
      </w:r>
      <w:r w:rsidRPr="0064351F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B659F3">
          <w:rPr>
            <w:rStyle w:val="Hipercze"/>
            <w:rFonts w:ascii="Arial" w:hAnsi="Arial" w:cs="Arial"/>
            <w:b/>
            <w:sz w:val="22"/>
            <w:szCs w:val="22"/>
          </w:rPr>
          <w:t>rekrutacja</w:t>
        </w:r>
        <w:r w:rsidR="00524EAD" w:rsidRPr="0064351F">
          <w:rPr>
            <w:rStyle w:val="Hipercze"/>
            <w:rFonts w:ascii="Arial" w:hAnsi="Arial" w:cs="Arial"/>
            <w:b/>
            <w:sz w:val="22"/>
            <w:szCs w:val="22"/>
          </w:rPr>
          <w:t>@gamrat.com.pl</w:t>
        </w:r>
      </w:hyperlink>
      <w:r w:rsidR="007E6BD3" w:rsidRPr="0064351F">
        <w:rPr>
          <w:rFonts w:ascii="Arial" w:hAnsi="Arial" w:cs="Arial"/>
          <w:b/>
          <w:sz w:val="22"/>
          <w:szCs w:val="22"/>
        </w:rPr>
        <w:t xml:space="preserve"> </w:t>
      </w:r>
      <w:r w:rsidRPr="0064351F">
        <w:rPr>
          <w:rFonts w:ascii="Arial" w:hAnsi="Arial" w:cs="Arial"/>
          <w:sz w:val="22"/>
          <w:szCs w:val="22"/>
        </w:rPr>
        <w:tab/>
      </w:r>
      <w:r w:rsidRPr="0064351F">
        <w:rPr>
          <w:rFonts w:ascii="Arial" w:hAnsi="Arial" w:cs="Arial"/>
          <w:sz w:val="22"/>
          <w:szCs w:val="22"/>
        </w:rPr>
        <w:tab/>
      </w:r>
      <w:r w:rsidRPr="0064351F">
        <w:rPr>
          <w:rFonts w:ascii="Arial" w:hAnsi="Arial" w:cs="Arial"/>
          <w:sz w:val="22"/>
          <w:szCs w:val="22"/>
        </w:rPr>
        <w:tab/>
      </w:r>
      <w:r w:rsidRPr="0064351F">
        <w:rPr>
          <w:rFonts w:ascii="Arial" w:hAnsi="Arial" w:cs="Arial"/>
          <w:sz w:val="22"/>
          <w:szCs w:val="22"/>
        </w:rPr>
        <w:tab/>
      </w:r>
      <w:r w:rsidRPr="0064351F">
        <w:rPr>
          <w:rFonts w:ascii="Arial" w:hAnsi="Arial" w:cs="Arial"/>
          <w:sz w:val="22"/>
          <w:szCs w:val="22"/>
        </w:rPr>
        <w:tab/>
      </w:r>
    </w:p>
    <w:p w14:paraId="5C9AEFBF" w14:textId="77777777" w:rsidR="001C5BE7" w:rsidRDefault="001C5BE7" w:rsidP="0044621C">
      <w:pPr>
        <w:jc w:val="both"/>
      </w:pPr>
    </w:p>
    <w:p w14:paraId="7B1E9B17" w14:textId="418C13A3" w:rsidR="00603B3B" w:rsidRDefault="00603B3B" w:rsidP="00603B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Skontaktujemy się tylko z wybranymi osobami.</w:t>
      </w:r>
    </w:p>
    <w:p w14:paraId="6030C228" w14:textId="77777777" w:rsidR="00603B3B" w:rsidRDefault="00603B3B" w:rsidP="00603B3B">
      <w:pPr>
        <w:jc w:val="both"/>
        <w:rPr>
          <w:sz w:val="22"/>
          <w:szCs w:val="22"/>
          <w:lang w:eastAsia="en-US"/>
        </w:rPr>
      </w:pPr>
      <w:r>
        <w:t xml:space="preserve">Administratorem danych osobowych kandydata do pracy jest GAMRAT S.A. z siedzibą w Jaśle przy ul. Adama Mickiewicza 108. Szczegółowa informacja na temat przetwarzania danych osobowych jest dostępna pod adresem: </w:t>
      </w:r>
      <w:hyperlink r:id="rId10" w:history="1">
        <w:r>
          <w:rPr>
            <w:rStyle w:val="Hipercze"/>
          </w:rPr>
          <w:t>https://gamrat.pl/kariera/</w:t>
        </w:r>
      </w:hyperlink>
      <w:r>
        <w:t xml:space="preserve"> oraz w siedzibie Administratora.</w:t>
      </w:r>
    </w:p>
    <w:p w14:paraId="186852B3" w14:textId="77777777" w:rsidR="00260D4F" w:rsidRPr="00260D4F" w:rsidRDefault="00260D4F" w:rsidP="00260D4F">
      <w:pPr>
        <w:rPr>
          <w:rFonts w:ascii="Arial" w:hAnsi="Arial" w:cs="Arial"/>
          <w:b/>
          <w:sz w:val="22"/>
          <w:szCs w:val="22"/>
        </w:rPr>
      </w:pPr>
    </w:p>
    <w:p w14:paraId="341707EC" w14:textId="6910B8BD" w:rsidR="007E6BD3" w:rsidRDefault="007E6BD3" w:rsidP="00CB0B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Prosimy o zawarcie następując</w:t>
      </w:r>
      <w:r w:rsidR="00FB1AC3">
        <w:rPr>
          <w:b/>
          <w:bCs/>
          <w:sz w:val="23"/>
          <w:szCs w:val="23"/>
        </w:rPr>
        <w:t>ej</w:t>
      </w:r>
      <w:r>
        <w:rPr>
          <w:b/>
          <w:bCs/>
          <w:sz w:val="23"/>
          <w:szCs w:val="23"/>
        </w:rPr>
        <w:t xml:space="preserve"> klauzul</w:t>
      </w:r>
      <w:r w:rsidR="00FB1AC3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w CV: </w:t>
      </w:r>
    </w:p>
    <w:p w14:paraId="7297BCE0" w14:textId="77777777" w:rsidR="007E6BD3" w:rsidRDefault="007E6BD3" w:rsidP="007E6BD3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  <w:r>
        <w:rPr>
          <w:i/>
          <w:iCs/>
          <w:sz w:val="23"/>
          <w:szCs w:val="23"/>
        </w:rPr>
        <w:t xml:space="preserve">(Brak niniejszej zgody uniemożliwia wykorzystanie Pani/Pana danych osobowych w procesie rekrutacji). </w:t>
      </w:r>
    </w:p>
    <w:sectPr w:rsidR="007E6BD3" w:rsidSect="00BA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A10" w14:textId="77777777" w:rsidR="00DC6660" w:rsidRDefault="00DC6660" w:rsidP="007E6BD3">
      <w:r>
        <w:separator/>
      </w:r>
    </w:p>
  </w:endnote>
  <w:endnote w:type="continuationSeparator" w:id="0">
    <w:p w14:paraId="0CE94F52" w14:textId="77777777" w:rsidR="00DC6660" w:rsidRDefault="00DC6660" w:rsidP="007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8442" w14:textId="77777777" w:rsidR="00DC6660" w:rsidRDefault="00DC6660" w:rsidP="007E6BD3">
      <w:r>
        <w:separator/>
      </w:r>
    </w:p>
  </w:footnote>
  <w:footnote w:type="continuationSeparator" w:id="0">
    <w:p w14:paraId="1ED82811" w14:textId="77777777" w:rsidR="00DC6660" w:rsidRDefault="00DC6660" w:rsidP="007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5E"/>
    <w:multiLevelType w:val="hybridMultilevel"/>
    <w:tmpl w:val="600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D9"/>
    <w:multiLevelType w:val="hybridMultilevel"/>
    <w:tmpl w:val="89C49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42A6"/>
    <w:multiLevelType w:val="hybridMultilevel"/>
    <w:tmpl w:val="15AE18E6"/>
    <w:lvl w:ilvl="0" w:tplc="121C1C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BBF"/>
    <w:multiLevelType w:val="hybridMultilevel"/>
    <w:tmpl w:val="AB2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FF"/>
    <w:multiLevelType w:val="hybridMultilevel"/>
    <w:tmpl w:val="B9A8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27F5"/>
    <w:multiLevelType w:val="hybridMultilevel"/>
    <w:tmpl w:val="5AA042E6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" w15:restartNumberingAfterBreak="0">
    <w:nsid w:val="525D77A6"/>
    <w:multiLevelType w:val="hybridMultilevel"/>
    <w:tmpl w:val="CB1EE0D6"/>
    <w:lvl w:ilvl="0" w:tplc="29F6264E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4590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2E1E"/>
    <w:multiLevelType w:val="hybridMultilevel"/>
    <w:tmpl w:val="EA66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75C1"/>
    <w:multiLevelType w:val="hybridMultilevel"/>
    <w:tmpl w:val="8A209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56798"/>
    <w:multiLevelType w:val="hybridMultilevel"/>
    <w:tmpl w:val="DE96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A0AF2"/>
    <w:multiLevelType w:val="hybridMultilevel"/>
    <w:tmpl w:val="510A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53FE"/>
    <w:multiLevelType w:val="hybridMultilevel"/>
    <w:tmpl w:val="08AE3F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F2FB9"/>
    <w:multiLevelType w:val="hybridMultilevel"/>
    <w:tmpl w:val="25C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EE"/>
    <w:rsid w:val="000414D0"/>
    <w:rsid w:val="000C266C"/>
    <w:rsid w:val="000D22BD"/>
    <w:rsid w:val="000F0FF5"/>
    <w:rsid w:val="001146FA"/>
    <w:rsid w:val="00122B21"/>
    <w:rsid w:val="00145DC4"/>
    <w:rsid w:val="00194460"/>
    <w:rsid w:val="001C5BE7"/>
    <w:rsid w:val="00203C8E"/>
    <w:rsid w:val="002169CF"/>
    <w:rsid w:val="00247D64"/>
    <w:rsid w:val="002510C8"/>
    <w:rsid w:val="00260D4F"/>
    <w:rsid w:val="002757DD"/>
    <w:rsid w:val="002A4E50"/>
    <w:rsid w:val="002A6A79"/>
    <w:rsid w:val="002E2E36"/>
    <w:rsid w:val="003556DC"/>
    <w:rsid w:val="003B57B1"/>
    <w:rsid w:val="003C0F13"/>
    <w:rsid w:val="003D634D"/>
    <w:rsid w:val="004211BC"/>
    <w:rsid w:val="00437564"/>
    <w:rsid w:val="0044621C"/>
    <w:rsid w:val="00495CA0"/>
    <w:rsid w:val="004C10AB"/>
    <w:rsid w:val="004C341C"/>
    <w:rsid w:val="004E5B70"/>
    <w:rsid w:val="004F7FC1"/>
    <w:rsid w:val="00524EAD"/>
    <w:rsid w:val="005B5B17"/>
    <w:rsid w:val="005B5D27"/>
    <w:rsid w:val="005D59B4"/>
    <w:rsid w:val="005E0388"/>
    <w:rsid w:val="00603B3B"/>
    <w:rsid w:val="00614E6E"/>
    <w:rsid w:val="0064351F"/>
    <w:rsid w:val="00753E82"/>
    <w:rsid w:val="007A0C30"/>
    <w:rsid w:val="007E6BD3"/>
    <w:rsid w:val="00844A2B"/>
    <w:rsid w:val="00935FC1"/>
    <w:rsid w:val="00937987"/>
    <w:rsid w:val="00966219"/>
    <w:rsid w:val="00986FB7"/>
    <w:rsid w:val="00994CD9"/>
    <w:rsid w:val="00A40DDD"/>
    <w:rsid w:val="00A54F59"/>
    <w:rsid w:val="00A57532"/>
    <w:rsid w:val="00AA46E0"/>
    <w:rsid w:val="00B14495"/>
    <w:rsid w:val="00B25AB9"/>
    <w:rsid w:val="00B407ED"/>
    <w:rsid w:val="00B6465D"/>
    <w:rsid w:val="00B659F3"/>
    <w:rsid w:val="00BA7D4F"/>
    <w:rsid w:val="00C958E6"/>
    <w:rsid w:val="00CB0B6F"/>
    <w:rsid w:val="00CB0C81"/>
    <w:rsid w:val="00CF4FA4"/>
    <w:rsid w:val="00D83E21"/>
    <w:rsid w:val="00D83EDA"/>
    <w:rsid w:val="00D916BF"/>
    <w:rsid w:val="00DC6660"/>
    <w:rsid w:val="00E227C6"/>
    <w:rsid w:val="00E566EE"/>
    <w:rsid w:val="00EA1986"/>
    <w:rsid w:val="00EE7B12"/>
    <w:rsid w:val="00F45287"/>
    <w:rsid w:val="00F45EB9"/>
    <w:rsid w:val="00F672CE"/>
    <w:rsid w:val="00FB1AC3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B67"/>
  <w15:docId w15:val="{6F18746F-B107-4928-9C1B-E374A5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E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169C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7E6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B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mrat.pl/kar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alystok@gamra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Gamrat S.A.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Barbara Kozak</cp:lastModifiedBy>
  <cp:revision>2</cp:revision>
  <cp:lastPrinted>2022-01-18T14:11:00Z</cp:lastPrinted>
  <dcterms:created xsi:type="dcterms:W3CDTF">2022-04-29T12:42:00Z</dcterms:created>
  <dcterms:modified xsi:type="dcterms:W3CDTF">2022-04-29T12:42:00Z</dcterms:modified>
</cp:coreProperties>
</file>