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B22F" w14:textId="77777777" w:rsidR="007232A7" w:rsidRDefault="007232A7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67703" w14:textId="77777777" w:rsidR="008561EC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D4">
        <w:rPr>
          <w:rFonts w:ascii="Times New Roman" w:hAnsi="Times New Roman" w:cs="Times New Roman"/>
          <w:b/>
          <w:sz w:val="28"/>
          <w:szCs w:val="28"/>
        </w:rPr>
        <w:t>Oświadczenie o akceptacji faktur przesyłanych drogą elektroniczną</w:t>
      </w:r>
    </w:p>
    <w:p w14:paraId="50D081EF" w14:textId="77777777" w:rsidR="001C3AD4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5917A" w14:textId="77777777" w:rsidR="001C3AD4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Akceptujący – Dane klienta:</w:t>
      </w:r>
    </w:p>
    <w:p w14:paraId="587AE57D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nazwisko/Nazwa: …………………………………………….</w:t>
      </w:r>
    </w:p>
    <w:p w14:paraId="7DC2C306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                            ……………………………………………..</w:t>
      </w:r>
    </w:p>
    <w:p w14:paraId="33C0BC7C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NIP/Pesel:                       ……………………………………………..</w:t>
      </w:r>
    </w:p>
    <w:p w14:paraId="040BABE7" w14:textId="77777777" w:rsidR="00B74473" w:rsidRDefault="00B74473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E8200" w14:textId="77777777" w:rsidR="001C3AD4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Wystawiający – Dane dostawcy usługi</w:t>
      </w:r>
      <w:r w:rsidR="00B74473">
        <w:rPr>
          <w:rFonts w:ascii="Times New Roman" w:hAnsi="Times New Roman" w:cs="Times New Roman"/>
          <w:b/>
          <w:sz w:val="24"/>
          <w:szCs w:val="24"/>
        </w:rPr>
        <w:t>/towaru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35E25F8" w14:textId="77777777" w:rsidR="001C3AD4" w:rsidRDefault="00510160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Gamrat S.A.</w:t>
      </w:r>
    </w:p>
    <w:p w14:paraId="2DE3917B" w14:textId="77777777" w:rsidR="001C3AD4" w:rsidRDefault="002F662B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510160">
        <w:rPr>
          <w:rFonts w:ascii="Times New Roman" w:hAnsi="Times New Roman" w:cs="Times New Roman"/>
          <w:sz w:val="24"/>
          <w:szCs w:val="24"/>
        </w:rPr>
        <w:t>Mickiewicza 108</w:t>
      </w:r>
    </w:p>
    <w:p w14:paraId="0E50F53A" w14:textId="77777777" w:rsidR="001C3AD4" w:rsidRDefault="00510160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38-200 Jasło</w:t>
      </w:r>
    </w:p>
    <w:p w14:paraId="52DC67DE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</w:t>
      </w:r>
      <w:r w:rsidR="00510160">
        <w:rPr>
          <w:rFonts w:ascii="Times New Roman" w:hAnsi="Times New Roman" w:cs="Times New Roman"/>
          <w:sz w:val="24"/>
          <w:szCs w:val="24"/>
        </w:rPr>
        <w:t>6850005056</w:t>
      </w:r>
    </w:p>
    <w:p w14:paraId="6C899985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37667" w14:textId="0158A5E9" w:rsidR="00754AAC" w:rsidRPr="00754AAC" w:rsidRDefault="001C3AD4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przepisów ustawy z dnia 11 marca 2004r. o podatku od towarów i usług </w:t>
      </w:r>
      <w:r w:rsidR="00A91982" w:rsidRPr="00A919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1982" w:rsidRPr="00A919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91982" w:rsidRPr="00A91982">
        <w:rPr>
          <w:rFonts w:ascii="Times New Roman" w:hAnsi="Times New Roman" w:cs="Times New Roman"/>
          <w:sz w:val="24"/>
          <w:szCs w:val="24"/>
        </w:rPr>
        <w:t xml:space="preserve">. Dz.U. z 2023 r. poz. 1570 z </w:t>
      </w:r>
      <w:proofErr w:type="spellStart"/>
      <w:r w:rsidR="00A91982" w:rsidRPr="00A9198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91982" w:rsidRPr="00A91982">
        <w:rPr>
          <w:rFonts w:ascii="Times New Roman" w:hAnsi="Times New Roman" w:cs="Times New Roman"/>
          <w:sz w:val="24"/>
          <w:szCs w:val="24"/>
        </w:rPr>
        <w:t>. zm.),</w:t>
      </w:r>
      <w:r w:rsidR="00754AAC">
        <w:rPr>
          <w:rFonts w:ascii="Times New Roman" w:hAnsi="Times New Roman" w:cs="Times New Roman"/>
          <w:sz w:val="24"/>
          <w:szCs w:val="24"/>
        </w:rPr>
        <w:t xml:space="preserve">wyrażam zgodę na przesyłanie faktur, duplikatów tych faktur oraz ich korekt w formie elektronicznej przez </w:t>
      </w:r>
      <w:r w:rsidR="00510160">
        <w:rPr>
          <w:rFonts w:ascii="Times New Roman" w:hAnsi="Times New Roman" w:cs="Times New Roman"/>
          <w:sz w:val="24"/>
          <w:szCs w:val="24"/>
        </w:rPr>
        <w:t>firmę Gamrat S.A., ul. Mickiew</w:t>
      </w:r>
      <w:r w:rsidR="005A6136">
        <w:rPr>
          <w:rFonts w:ascii="Times New Roman" w:hAnsi="Times New Roman" w:cs="Times New Roman"/>
          <w:sz w:val="24"/>
          <w:szCs w:val="24"/>
        </w:rPr>
        <w:t>i</w:t>
      </w:r>
      <w:r w:rsidR="00510160">
        <w:rPr>
          <w:rFonts w:ascii="Times New Roman" w:hAnsi="Times New Roman" w:cs="Times New Roman"/>
          <w:sz w:val="24"/>
          <w:szCs w:val="24"/>
        </w:rPr>
        <w:t>cza 108 38-200 Jasło.</w:t>
      </w:r>
    </w:p>
    <w:p w14:paraId="4C724D9F" w14:textId="77777777" w:rsidR="00754AAC" w:rsidRPr="00754AAC" w:rsidRDefault="00754AAC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przyjmow</w:t>
      </w:r>
      <w:r w:rsidR="00B74473">
        <w:rPr>
          <w:rFonts w:ascii="Times New Roman" w:hAnsi="Times New Roman" w:cs="Times New Roman"/>
          <w:sz w:val="24"/>
          <w:szCs w:val="24"/>
        </w:rPr>
        <w:t>ać faktury, o których mowa w pkt</w:t>
      </w:r>
      <w:r>
        <w:rPr>
          <w:rFonts w:ascii="Times New Roman" w:hAnsi="Times New Roman" w:cs="Times New Roman"/>
          <w:sz w:val="24"/>
          <w:szCs w:val="24"/>
        </w:rPr>
        <w:t xml:space="preserve"> 1 niniejszego oświadczenia w formie papierowej, w przypadku gdy przeszkody techniczne lub formalne uniemożliwiają przesłanie faktur drogą elektroniczną.</w:t>
      </w:r>
    </w:p>
    <w:p w14:paraId="58189E82" w14:textId="77777777" w:rsidR="00B74473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przesyłanie faktur drogą elektroniczną na podany poniżej adres e-mail: </w:t>
      </w:r>
    </w:p>
    <w:p w14:paraId="4385C196" w14:textId="77777777" w:rsidR="00B74473" w:rsidRDefault="00B74473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D606198" w14:textId="77777777" w:rsidR="00754AAC" w:rsidRDefault="00754AAC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58CF6B5" w14:textId="77777777" w:rsidR="00754AAC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zmiany adresu e-mail zobowiązuję się do niezwłocznego, pisemnego powiadomienia o nowym adresie.</w:t>
      </w:r>
    </w:p>
    <w:p w14:paraId="3BE16C93" w14:textId="77777777" w:rsidR="00754AAC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mam świadomość</w:t>
      </w:r>
      <w:r w:rsidR="00B74473">
        <w:rPr>
          <w:rFonts w:ascii="Times New Roman" w:hAnsi="Times New Roman" w:cs="Times New Roman"/>
          <w:sz w:val="24"/>
          <w:szCs w:val="24"/>
        </w:rPr>
        <w:t>, iż niniejsze oświadczenie może</w:t>
      </w:r>
      <w:r>
        <w:rPr>
          <w:rFonts w:ascii="Times New Roman" w:hAnsi="Times New Roman" w:cs="Times New Roman"/>
          <w:sz w:val="24"/>
          <w:szCs w:val="24"/>
        </w:rPr>
        <w:t xml:space="preserve"> zostać wycofane, w następstwie czego wystawca faktur traci prawo do wystawiania i przesyłania faktur do odbiorcy drogą elektroniczną, począwszy od dnia następnego po otrzy</w:t>
      </w:r>
      <w:r w:rsidR="00260780">
        <w:rPr>
          <w:rFonts w:ascii="Times New Roman" w:hAnsi="Times New Roman" w:cs="Times New Roman"/>
          <w:sz w:val="24"/>
          <w:szCs w:val="24"/>
        </w:rPr>
        <w:t>maniu powiadomienia o wycofaniu</w:t>
      </w:r>
      <w:r>
        <w:rPr>
          <w:rFonts w:ascii="Times New Roman" w:hAnsi="Times New Roman" w:cs="Times New Roman"/>
          <w:sz w:val="24"/>
          <w:szCs w:val="24"/>
        </w:rPr>
        <w:t xml:space="preserve"> akceptacji.</w:t>
      </w:r>
    </w:p>
    <w:p w14:paraId="520F0FC1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6DC3C7A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08D43B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FC2D94F" w14:textId="77777777" w:rsidR="00754AAC" w:rsidRPr="001C3AD4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………………………….                                     Podpis klienta ………………………..</w:t>
      </w:r>
    </w:p>
    <w:sectPr w:rsidR="00754AAC" w:rsidRPr="001C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7C18"/>
    <w:multiLevelType w:val="hybridMultilevel"/>
    <w:tmpl w:val="1EF2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D4"/>
    <w:rsid w:val="00072B8B"/>
    <w:rsid w:val="001C3AD4"/>
    <w:rsid w:val="00260780"/>
    <w:rsid w:val="002A1DA3"/>
    <w:rsid w:val="002F662B"/>
    <w:rsid w:val="0036241D"/>
    <w:rsid w:val="00510160"/>
    <w:rsid w:val="005A6136"/>
    <w:rsid w:val="007232A7"/>
    <w:rsid w:val="00754AAC"/>
    <w:rsid w:val="00843B5B"/>
    <w:rsid w:val="008561EC"/>
    <w:rsid w:val="008757E5"/>
    <w:rsid w:val="009A09E5"/>
    <w:rsid w:val="00A3446C"/>
    <w:rsid w:val="00A91982"/>
    <w:rsid w:val="00B74473"/>
    <w:rsid w:val="00D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8939"/>
  <w15:chartTrackingRefBased/>
  <w15:docId w15:val="{30B6463B-870B-4AB0-91D1-1098BA1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Jarocka 2</dc:creator>
  <cp:keywords/>
  <dc:description/>
  <cp:lastModifiedBy>Patrycja Warzecha</cp:lastModifiedBy>
  <cp:revision>3</cp:revision>
  <cp:lastPrinted>2017-11-02T08:10:00Z</cp:lastPrinted>
  <dcterms:created xsi:type="dcterms:W3CDTF">2020-01-23T07:56:00Z</dcterms:created>
  <dcterms:modified xsi:type="dcterms:W3CDTF">2025-11-20T10:29:00Z</dcterms:modified>
</cp:coreProperties>
</file>